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1873"/>
        <w:gridCol w:w="1650"/>
        <w:gridCol w:w="3736"/>
      </w:tblGrid>
      <w:tr w:rsidR="00A132E1" w:rsidTr="007757CA">
        <w:trPr>
          <w:trHeight w:val="70"/>
        </w:trPr>
        <w:tc>
          <w:tcPr>
            <w:tcW w:w="3372" w:type="dxa"/>
          </w:tcPr>
          <w:p w:rsidR="00A132E1" w:rsidRPr="001B5057" w:rsidRDefault="00457582" w:rsidP="00457582">
            <w:pPr>
              <w:tabs>
                <w:tab w:val="left" w:pos="751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B12">
              <w:rPr>
                <w:rFonts w:ascii="Times New Roman" w:hAnsi="Times New Roman" w:cs="Times New Roman"/>
                <w:sz w:val="24"/>
                <w:szCs w:val="24"/>
              </w:rPr>
              <w:t>Дата регистрации образц</w:t>
            </w:r>
            <w:proofErr w:type="gramStart"/>
            <w:r w:rsidRPr="00F94B1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94B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94B1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873" w:type="dxa"/>
          </w:tcPr>
          <w:p w:rsidR="00A132E1" w:rsidRPr="001B5057" w:rsidRDefault="00A132E1" w:rsidP="009E3C3D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132E1" w:rsidRPr="001B5057" w:rsidRDefault="00A132E1" w:rsidP="009E3C3D">
            <w:pPr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132E1" w:rsidRPr="001B5057" w:rsidRDefault="00457582" w:rsidP="00A132E1">
            <w:pPr>
              <w:tabs>
                <w:tab w:val="left" w:pos="7513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r w:rsidRPr="001B5057">
              <w:rPr>
                <w:rFonts w:ascii="Times New Roman" w:hAnsi="Times New Roman" w:cs="Times New Roman"/>
                <w:sz w:val="24"/>
                <w:szCs w:val="24"/>
              </w:rPr>
              <w:t>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32E1" w:rsidTr="007757CA">
        <w:trPr>
          <w:trHeight w:val="265"/>
        </w:trPr>
        <w:tc>
          <w:tcPr>
            <w:tcW w:w="3372" w:type="dxa"/>
            <w:tcBorders>
              <w:bottom w:val="single" w:sz="4" w:space="0" w:color="auto"/>
            </w:tcBorders>
          </w:tcPr>
          <w:p w:rsidR="00A132E1" w:rsidRPr="007757CA" w:rsidRDefault="00A132E1" w:rsidP="009E3C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A132E1" w:rsidRPr="007757CA" w:rsidRDefault="00A132E1" w:rsidP="009E3C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0" w:type="dxa"/>
          </w:tcPr>
          <w:p w:rsidR="00A132E1" w:rsidRPr="007757CA" w:rsidRDefault="00A132E1" w:rsidP="009E3C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A132E1" w:rsidRPr="007757CA" w:rsidRDefault="00A132E1" w:rsidP="009E3C3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32E1" w:rsidRPr="00B44C65" w:rsidRDefault="00A132E1" w:rsidP="00A132E1">
      <w:pPr>
        <w:spacing w:after="0" w:line="240" w:lineRule="auto"/>
        <w:ind w:left="142"/>
        <w:jc w:val="both"/>
        <w:rPr>
          <w:rFonts w:ascii="Times New Roman" w:hAnsi="Times New Roman" w:cs="Times New Roman"/>
          <w:sz w:val="2"/>
          <w:szCs w:val="2"/>
        </w:rPr>
      </w:pPr>
    </w:p>
    <w:p w:rsidR="00A132E1" w:rsidRPr="00A132E1" w:rsidRDefault="00A132E1" w:rsidP="00A7228F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4371DF" w:rsidRPr="00A7228F" w:rsidRDefault="00A9265E" w:rsidP="00A7228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D16A7D" wp14:editId="01EF06C5">
            <wp:simplePos x="0" y="0"/>
            <wp:positionH relativeFrom="column">
              <wp:posOffset>5659755</wp:posOffset>
            </wp:positionH>
            <wp:positionV relativeFrom="paragraph">
              <wp:posOffset>62865</wp:posOffset>
            </wp:positionV>
            <wp:extent cx="1128956" cy="638175"/>
            <wp:effectExtent l="0" t="0" r="0" b="0"/>
            <wp:wrapNone/>
            <wp:docPr id="2" name="Рисунок 2" descr="Описание: \\storage\Отдел15$\Белый В.И\Ростовский ЦСМ_крат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torage\Отдел15$\Белый В.И\Ростовский ЦСМ_кратк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56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C9" w:rsidRPr="00A7228F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r w:rsidR="00D15535" w:rsidRPr="00A7228F">
        <w:rPr>
          <w:rFonts w:ascii="Times New Roman" w:hAnsi="Times New Roman" w:cs="Times New Roman"/>
          <w:b/>
          <w:sz w:val="24"/>
          <w:szCs w:val="24"/>
        </w:rPr>
        <w:t>ИЛ</w:t>
      </w:r>
    </w:p>
    <w:p w:rsidR="00D15535" w:rsidRPr="00A7228F" w:rsidRDefault="009C2DC9" w:rsidP="00A7228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7228F">
        <w:rPr>
          <w:rFonts w:ascii="Times New Roman" w:hAnsi="Times New Roman" w:cs="Times New Roman"/>
          <w:b/>
          <w:sz w:val="24"/>
          <w:szCs w:val="24"/>
        </w:rPr>
        <w:t xml:space="preserve">пищевой продукции, </w:t>
      </w:r>
    </w:p>
    <w:p w:rsidR="009C2DC9" w:rsidRPr="00A7228F" w:rsidRDefault="009C2DC9" w:rsidP="00A7228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7228F">
        <w:rPr>
          <w:rFonts w:ascii="Times New Roman" w:hAnsi="Times New Roman" w:cs="Times New Roman"/>
          <w:b/>
          <w:sz w:val="24"/>
          <w:szCs w:val="24"/>
        </w:rPr>
        <w:t>продовольственного сырья и ТНП</w:t>
      </w:r>
    </w:p>
    <w:p w:rsidR="009C2DC9" w:rsidRPr="00A7228F" w:rsidRDefault="009C2DC9" w:rsidP="00A7228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7228F">
        <w:rPr>
          <w:rFonts w:ascii="Times New Roman" w:hAnsi="Times New Roman" w:cs="Times New Roman"/>
          <w:b/>
          <w:sz w:val="24"/>
          <w:szCs w:val="24"/>
        </w:rPr>
        <w:t>ФБУ «Ростовский ЦСМ»</w:t>
      </w:r>
    </w:p>
    <w:p w:rsidR="009C2DC9" w:rsidRPr="00A7228F" w:rsidRDefault="009C2DC9" w:rsidP="00A7228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7228F">
        <w:rPr>
          <w:rFonts w:ascii="Times New Roman" w:hAnsi="Times New Roman" w:cs="Times New Roman"/>
          <w:b/>
          <w:sz w:val="24"/>
          <w:szCs w:val="24"/>
        </w:rPr>
        <w:t>Старикову А.А.</w:t>
      </w:r>
    </w:p>
    <w:p w:rsidR="009C2DC9" w:rsidRPr="007757CA" w:rsidRDefault="009C2DC9" w:rsidP="007757CA">
      <w:pPr>
        <w:spacing w:after="0" w:line="240" w:lineRule="auto"/>
        <w:ind w:left="142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7"/>
      </w:tblGrid>
      <w:tr w:rsidR="007757CA" w:rsidRPr="00654482" w:rsidTr="007757CA">
        <w:tc>
          <w:tcPr>
            <w:tcW w:w="284" w:type="dxa"/>
          </w:tcPr>
          <w:p w:rsidR="007757CA" w:rsidRPr="00654482" w:rsidRDefault="007757CA" w:rsidP="007757CA">
            <w:pPr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347" w:type="dxa"/>
            <w:tcBorders>
              <w:left w:val="nil"/>
              <w:bottom w:val="single" w:sz="4" w:space="0" w:color="auto"/>
            </w:tcBorders>
          </w:tcPr>
          <w:p w:rsidR="007757CA" w:rsidRPr="00654482" w:rsidRDefault="007757CA" w:rsidP="009E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E8" w:rsidRPr="004371DF" w:rsidRDefault="007757CA" w:rsidP="00EA75A4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4371DF">
        <w:rPr>
          <w:rFonts w:ascii="Times New Roman" w:hAnsi="Times New Roman" w:cs="Times New Roman"/>
          <w:sz w:val="16"/>
          <w:szCs w:val="16"/>
        </w:rPr>
        <w:t xml:space="preserve"> </w:t>
      </w:r>
      <w:r w:rsidR="009C2DC9" w:rsidRPr="004371DF">
        <w:rPr>
          <w:rFonts w:ascii="Times New Roman" w:hAnsi="Times New Roman" w:cs="Times New Roman"/>
          <w:sz w:val="16"/>
          <w:szCs w:val="16"/>
        </w:rPr>
        <w:t>(наименование юр. лица</w:t>
      </w:r>
      <w:r w:rsidR="00654482" w:rsidRPr="004371DF">
        <w:rPr>
          <w:rFonts w:ascii="Times New Roman" w:hAnsi="Times New Roman" w:cs="Times New Roman"/>
          <w:sz w:val="16"/>
          <w:szCs w:val="16"/>
        </w:rPr>
        <w:t>,</w:t>
      </w:r>
      <w:r w:rsidR="009C2DC9" w:rsidRPr="004371DF">
        <w:rPr>
          <w:rFonts w:ascii="Times New Roman" w:hAnsi="Times New Roman" w:cs="Times New Roman"/>
          <w:sz w:val="16"/>
          <w:szCs w:val="16"/>
        </w:rPr>
        <w:t xml:space="preserve"> ИП, Ф.И.О. физ. лица)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96"/>
      </w:tblGrid>
      <w:tr w:rsidR="007757CA" w:rsidTr="007757CA">
        <w:tc>
          <w:tcPr>
            <w:tcW w:w="2835" w:type="dxa"/>
          </w:tcPr>
          <w:p w:rsidR="007757CA" w:rsidRPr="007757CA" w:rsidRDefault="007757CA" w:rsidP="009E3C3D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A">
              <w:rPr>
                <w:rFonts w:ascii="Times New Roman" w:hAnsi="Times New Roman" w:cs="Times New Roman"/>
                <w:sz w:val="24"/>
                <w:szCs w:val="24"/>
              </w:rPr>
              <w:t>Юридический адрес, ИНН: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7757CA" w:rsidRPr="007757CA" w:rsidRDefault="007757CA" w:rsidP="009E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82" w:rsidRPr="00A7228F" w:rsidTr="00654482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654482" w:rsidRPr="007757CA" w:rsidRDefault="00654482" w:rsidP="0043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CA" w:rsidRPr="00A7228F" w:rsidRDefault="007757CA" w:rsidP="007757CA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363"/>
      </w:tblGrid>
      <w:tr w:rsidR="007757CA" w:rsidTr="007757CA">
        <w:tc>
          <w:tcPr>
            <w:tcW w:w="2268" w:type="dxa"/>
          </w:tcPr>
          <w:p w:rsidR="007757CA" w:rsidRPr="007757CA" w:rsidRDefault="007757CA" w:rsidP="009E3C3D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A">
              <w:rPr>
                <w:rFonts w:ascii="Times New Roman" w:hAnsi="Times New Roman" w:cs="Times New Roman"/>
                <w:sz w:val="24"/>
                <w:szCs w:val="24"/>
              </w:rPr>
              <w:t>Адрес производства: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</w:tcBorders>
          </w:tcPr>
          <w:p w:rsidR="007757CA" w:rsidRPr="007757CA" w:rsidRDefault="007757CA" w:rsidP="009E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82" w:rsidRPr="00A7228F" w:rsidTr="00A536DB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654482" w:rsidRPr="007757CA" w:rsidRDefault="00654482" w:rsidP="0043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CA" w:rsidRPr="00A7228F" w:rsidRDefault="007757CA" w:rsidP="007757CA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363"/>
      </w:tblGrid>
      <w:tr w:rsidR="007757CA" w:rsidTr="0050355A">
        <w:tc>
          <w:tcPr>
            <w:tcW w:w="2268" w:type="dxa"/>
          </w:tcPr>
          <w:p w:rsidR="007757CA" w:rsidRPr="007757CA" w:rsidRDefault="007757CA" w:rsidP="0050355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A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</w:tcBorders>
          </w:tcPr>
          <w:p w:rsidR="007757CA" w:rsidRPr="007757CA" w:rsidRDefault="007757CA" w:rsidP="009E3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535" w:rsidRDefault="00D15535" w:rsidP="007757CA">
      <w:pPr>
        <w:spacing w:after="0" w:line="240" w:lineRule="auto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контактного лица, телефон,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654482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2409"/>
      </w:tblGrid>
      <w:tr w:rsidR="007757CA" w:rsidTr="007757CA">
        <w:tc>
          <w:tcPr>
            <w:tcW w:w="8222" w:type="dxa"/>
          </w:tcPr>
          <w:p w:rsidR="007757CA" w:rsidRPr="00654482" w:rsidRDefault="007757CA" w:rsidP="009E3C3D">
            <w:pPr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отправки финансовых документов/протоколов испытаний: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7757CA" w:rsidRPr="00654482" w:rsidRDefault="007757CA" w:rsidP="009E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82" w:rsidTr="00A536DB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654482" w:rsidRPr="00654482" w:rsidRDefault="00654482" w:rsidP="00437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482" w:rsidRPr="00A7228F" w:rsidRDefault="00654482" w:rsidP="004371DF">
      <w:pPr>
        <w:spacing w:after="0" w:line="240" w:lineRule="auto"/>
        <w:ind w:left="142" w:right="-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3"/>
      </w:tblGrid>
      <w:tr w:rsidR="007757CA" w:rsidTr="007757CA">
        <w:tc>
          <w:tcPr>
            <w:tcW w:w="4678" w:type="dxa"/>
          </w:tcPr>
          <w:p w:rsidR="007757CA" w:rsidRPr="00654482" w:rsidRDefault="007757CA" w:rsidP="007757CA">
            <w:pPr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8F">
              <w:rPr>
                <w:rFonts w:ascii="Times New Roman" w:hAnsi="Times New Roman" w:cs="Times New Roman"/>
                <w:b/>
                <w:sz w:val="24"/>
                <w:szCs w:val="24"/>
              </w:rPr>
              <w:t>Просим провести испытания образц</w:t>
            </w:r>
            <w:proofErr w:type="gramStart"/>
            <w:r w:rsidRPr="00A7228F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A7228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A7228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7757CA" w:rsidRPr="00654482" w:rsidRDefault="007757CA" w:rsidP="00775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535" w:rsidRPr="00D15535" w:rsidRDefault="00D15535" w:rsidP="00A946A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D15535">
        <w:rPr>
          <w:rFonts w:ascii="Times New Roman" w:hAnsi="Times New Roman" w:cs="Times New Roman"/>
          <w:sz w:val="16"/>
          <w:szCs w:val="16"/>
        </w:rPr>
        <w:t>(полное наименование образца)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54482" w:rsidTr="00A536DB">
        <w:tc>
          <w:tcPr>
            <w:tcW w:w="10631" w:type="dxa"/>
            <w:tcBorders>
              <w:bottom w:val="single" w:sz="4" w:space="0" w:color="auto"/>
            </w:tcBorders>
          </w:tcPr>
          <w:p w:rsidR="00654482" w:rsidRPr="00A7228F" w:rsidRDefault="00654482" w:rsidP="0043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28F" w:rsidRPr="00A946A1" w:rsidRDefault="00A7228F" w:rsidP="00A946A1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46A1">
        <w:rPr>
          <w:rFonts w:ascii="Times New Roman" w:hAnsi="Times New Roman" w:cs="Times New Roman"/>
          <w:sz w:val="16"/>
          <w:szCs w:val="16"/>
        </w:rPr>
        <w:t xml:space="preserve">(дата изготовления, год урожая, </w:t>
      </w:r>
      <w:r w:rsidR="00457582">
        <w:rPr>
          <w:rFonts w:ascii="Times New Roman" w:hAnsi="Times New Roman" w:cs="Times New Roman"/>
          <w:sz w:val="16"/>
          <w:szCs w:val="16"/>
        </w:rPr>
        <w:t xml:space="preserve">масса (объем) образца, </w:t>
      </w:r>
      <w:r w:rsidRPr="00A946A1">
        <w:rPr>
          <w:rFonts w:ascii="Times New Roman" w:hAnsi="Times New Roman" w:cs="Times New Roman"/>
          <w:sz w:val="16"/>
          <w:szCs w:val="16"/>
        </w:rPr>
        <w:t xml:space="preserve">масса партии, </w:t>
      </w:r>
      <w:r w:rsidR="00457582">
        <w:rPr>
          <w:rFonts w:ascii="Times New Roman" w:hAnsi="Times New Roman" w:cs="Times New Roman"/>
          <w:sz w:val="16"/>
          <w:szCs w:val="16"/>
        </w:rPr>
        <w:t xml:space="preserve">номер партии, </w:t>
      </w:r>
      <w:r w:rsidRPr="00A946A1">
        <w:rPr>
          <w:rFonts w:ascii="Times New Roman" w:hAnsi="Times New Roman" w:cs="Times New Roman"/>
          <w:sz w:val="16"/>
          <w:szCs w:val="16"/>
        </w:rPr>
        <w:t>изготовитель продукции</w:t>
      </w:r>
      <w:r w:rsidR="00F94B12" w:rsidRPr="00A946A1">
        <w:rPr>
          <w:rFonts w:ascii="Times New Roman" w:hAnsi="Times New Roman" w:cs="Times New Roman"/>
          <w:sz w:val="16"/>
          <w:szCs w:val="16"/>
        </w:rPr>
        <w:t xml:space="preserve"> </w:t>
      </w:r>
      <w:r w:rsidRPr="00A946A1">
        <w:rPr>
          <w:rFonts w:ascii="Times New Roman" w:hAnsi="Times New Roman" w:cs="Times New Roman"/>
          <w:sz w:val="16"/>
          <w:szCs w:val="16"/>
        </w:rPr>
        <w:t>(при необходимости))</w:t>
      </w:r>
      <w:proofErr w:type="gramEnd"/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4371DF" w:rsidTr="00EF61CA">
        <w:tc>
          <w:tcPr>
            <w:tcW w:w="10631" w:type="dxa"/>
            <w:tcBorders>
              <w:bottom w:val="single" w:sz="4" w:space="0" w:color="auto"/>
            </w:tcBorders>
          </w:tcPr>
          <w:p w:rsidR="004371DF" w:rsidRPr="0050355A" w:rsidRDefault="004371DF" w:rsidP="00A7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7228F" w:rsidTr="00EF61CA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4371DF" w:rsidRPr="0050355A" w:rsidRDefault="004371DF" w:rsidP="0043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CA" w:rsidRPr="00A7228F" w:rsidTr="00EF61CA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EF61CA" w:rsidRPr="0050355A" w:rsidRDefault="00EF61CA" w:rsidP="0043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1DF" w:rsidRPr="00F94B12" w:rsidRDefault="004371DF" w:rsidP="004371DF">
      <w:pPr>
        <w:spacing w:after="0" w:line="240" w:lineRule="auto"/>
        <w:ind w:left="142" w:right="-142"/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303"/>
        <w:gridCol w:w="5328"/>
      </w:tblGrid>
      <w:tr w:rsidR="004371DF" w:rsidRPr="00A7228F" w:rsidTr="00EA75A4">
        <w:tc>
          <w:tcPr>
            <w:tcW w:w="5303" w:type="dxa"/>
            <w:vAlign w:val="center"/>
          </w:tcPr>
          <w:p w:rsidR="004371DF" w:rsidRPr="00A7228F" w:rsidRDefault="004371DF" w:rsidP="00EA75A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28" w:type="dxa"/>
            <w:vAlign w:val="center"/>
          </w:tcPr>
          <w:p w:rsidR="004371DF" w:rsidRPr="00A7228F" w:rsidRDefault="004371DF" w:rsidP="00EA75A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Наименование (номер)</w:t>
            </w:r>
          </w:p>
          <w:p w:rsidR="004371DF" w:rsidRPr="00A7228F" w:rsidRDefault="004371DF" w:rsidP="00EA75A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методики испытаний/измерений*</w:t>
            </w: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DF" w:rsidRPr="00A9265E" w:rsidTr="004371DF">
        <w:tc>
          <w:tcPr>
            <w:tcW w:w="5303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4371DF" w:rsidRPr="00A9265E" w:rsidRDefault="004371DF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57" w:rsidRPr="00A9265E" w:rsidTr="004371DF">
        <w:tc>
          <w:tcPr>
            <w:tcW w:w="5303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57" w:rsidRPr="00A9265E" w:rsidTr="004371DF">
        <w:tc>
          <w:tcPr>
            <w:tcW w:w="5303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57" w:rsidRPr="00A9265E" w:rsidTr="004371DF">
        <w:tc>
          <w:tcPr>
            <w:tcW w:w="5303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57" w:rsidRPr="00A9265E" w:rsidTr="004371DF">
        <w:tc>
          <w:tcPr>
            <w:tcW w:w="5303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1B5057" w:rsidRPr="00A9265E" w:rsidRDefault="001B5057" w:rsidP="004371D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1DF" w:rsidRPr="00A9265E" w:rsidRDefault="004371DF" w:rsidP="004371DF">
      <w:pPr>
        <w:spacing w:after="0" w:line="240" w:lineRule="auto"/>
        <w:ind w:left="142" w:right="-142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984"/>
      </w:tblGrid>
      <w:tr w:rsidR="0023642E" w:rsidRPr="00654482" w:rsidTr="007B7627">
        <w:tc>
          <w:tcPr>
            <w:tcW w:w="8647" w:type="dxa"/>
          </w:tcPr>
          <w:p w:rsidR="0023642E" w:rsidRPr="00654482" w:rsidRDefault="0023642E" w:rsidP="007B7627">
            <w:pPr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</w:t>
            </w:r>
            <w:proofErr w:type="gramStart"/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7B7627">
              <w:rPr>
                <w:rFonts w:ascii="Times New Roman" w:hAnsi="Times New Roman" w:cs="Times New Roman"/>
                <w:sz w:val="24"/>
                <w:szCs w:val="24"/>
              </w:rPr>
              <w:t>обозначение НД (</w:t>
            </w:r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7B7627">
              <w:rPr>
                <w:rFonts w:ascii="Times New Roman" w:hAnsi="Times New Roman" w:cs="Times New Roman"/>
                <w:sz w:val="24"/>
                <w:szCs w:val="24"/>
              </w:rPr>
              <w:t xml:space="preserve">, ГОСТ, ОСТ, СТО, ТУ и </w:t>
            </w:r>
            <w:proofErr w:type="spellStart"/>
            <w:r w:rsidR="007B76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7228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23642E" w:rsidRPr="00654482" w:rsidRDefault="0023642E" w:rsidP="009E3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1DF" w:rsidTr="00A536DB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4371DF" w:rsidRPr="00A7228F" w:rsidRDefault="004371DF" w:rsidP="00A5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1DF" w:rsidRPr="004371DF" w:rsidRDefault="004371DF" w:rsidP="004371DF">
      <w:pPr>
        <w:spacing w:after="0" w:line="240" w:lineRule="auto"/>
        <w:ind w:left="142" w:right="-142"/>
        <w:rPr>
          <w:sz w:val="10"/>
          <w:szCs w:val="10"/>
        </w:rPr>
      </w:pPr>
    </w:p>
    <w:p w:rsidR="00F94B12" w:rsidRDefault="00F94B12" w:rsidP="00F94B12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 проведения испытаний</w:t>
      </w:r>
      <w:r w:rsidRPr="007F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4B12" w:rsidRPr="00F94B12" w:rsidRDefault="00A132E1" w:rsidP="00F94B12">
      <w:pPr>
        <w:spacing w:after="0" w:line="240" w:lineRule="auto"/>
        <w:ind w:left="142" w:right="-142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</w:t>
      </w:r>
      <w:r w:rsidR="00F94B12" w:rsidRPr="00F9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соответствия, декларирование, производственный контроль </w:t>
      </w:r>
      <w:r w:rsidR="00F94B12" w:rsidRPr="00F94B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(нужное подчеркнуть)</w:t>
      </w:r>
    </w:p>
    <w:p w:rsidR="00F94B12" w:rsidRDefault="00F94B12" w:rsidP="00F94B12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5535" w:rsidRPr="007F5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испытаний</w:t>
      </w:r>
      <w:r w:rsidR="00D15535" w:rsidRPr="007F5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предоставить: </w:t>
      </w:r>
    </w:p>
    <w:p w:rsidR="00D15535" w:rsidRPr="00F94B12" w:rsidRDefault="00D15535" w:rsidP="00F94B12">
      <w:pPr>
        <w:spacing w:after="0" w:line="240" w:lineRule="auto"/>
        <w:ind w:left="142" w:right="-142"/>
        <w:jc w:val="center"/>
        <w:rPr>
          <w:b/>
          <w:sz w:val="24"/>
          <w:szCs w:val="24"/>
        </w:rPr>
      </w:pPr>
      <w:r w:rsidRPr="00F9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 в руки, электронной почтой, почтой РФ </w:t>
      </w:r>
      <w:r w:rsidRPr="00F94B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Pr="00F94B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</w:t>
      </w:r>
      <w:proofErr w:type="gramEnd"/>
      <w:r w:rsidRPr="00F94B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подчеркнуть)</w:t>
      </w:r>
    </w:p>
    <w:p w:rsidR="001B5057" w:rsidRDefault="00F94B12" w:rsidP="001B5057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9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B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 ли </w:t>
      </w:r>
      <w:r w:rsidR="00B4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1B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обмениваться </w:t>
      </w:r>
      <w:r w:rsidR="00E5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 </w:t>
      </w:r>
      <w:r w:rsidR="001B5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ЭДО:</w:t>
      </w:r>
      <w:r w:rsidR="001B5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057" w:rsidRPr="00A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proofErr w:type="gramStart"/>
      <w:r w:rsidR="001B5057" w:rsidRPr="00A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B5057" w:rsidRPr="00A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</w:t>
      </w:r>
      <w:proofErr w:type="gramEnd"/>
      <w:r w:rsidR="001B5057" w:rsidRPr="00A9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="001B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57" w:rsidRPr="00F94B1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(нужное подчеркнуть)</w:t>
      </w:r>
    </w:p>
    <w:p w:rsidR="001B5057" w:rsidRPr="001B5057" w:rsidRDefault="001B5057" w:rsidP="001B5057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71DF" w:rsidRPr="004371DF" w:rsidRDefault="004371DF" w:rsidP="004371D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371DF">
        <w:rPr>
          <w:rFonts w:ascii="Times New Roman" w:hAnsi="Times New Roman" w:cs="Times New Roman"/>
          <w:sz w:val="20"/>
          <w:szCs w:val="20"/>
        </w:rPr>
        <w:t>Подписав данную заявку мы:</w:t>
      </w:r>
    </w:p>
    <w:p w:rsidR="004371DF" w:rsidRPr="004371DF" w:rsidRDefault="004371DF" w:rsidP="004371D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371DF">
        <w:rPr>
          <w:rFonts w:ascii="Times New Roman" w:hAnsi="Times New Roman" w:cs="Times New Roman"/>
          <w:sz w:val="20"/>
          <w:szCs w:val="20"/>
        </w:rPr>
        <w:tab/>
        <w:t>- гарантируем оплату вне зависимости от положительных/отрицательных результатов испытаний/измерений;</w:t>
      </w:r>
    </w:p>
    <w:p w:rsidR="004371DF" w:rsidRDefault="004371DF" w:rsidP="004371D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4371DF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A75A4">
        <w:rPr>
          <w:rFonts w:ascii="Times New Roman" w:hAnsi="Times New Roman" w:cs="Times New Roman"/>
          <w:sz w:val="20"/>
          <w:szCs w:val="20"/>
        </w:rPr>
        <w:t>*</w:t>
      </w:r>
      <w:r w:rsidR="00C634FF">
        <w:rPr>
          <w:rFonts w:ascii="Times New Roman" w:hAnsi="Times New Roman" w:cs="Times New Roman"/>
          <w:sz w:val="20"/>
          <w:szCs w:val="20"/>
        </w:rPr>
        <w:t xml:space="preserve">Если методы не указаны в </w:t>
      </w:r>
      <w:r w:rsidR="00A946A1">
        <w:rPr>
          <w:rFonts w:ascii="Times New Roman" w:hAnsi="Times New Roman" w:cs="Times New Roman"/>
          <w:sz w:val="20"/>
          <w:szCs w:val="20"/>
        </w:rPr>
        <w:t>данной заявке</w:t>
      </w:r>
      <w:r w:rsidR="00C634FF">
        <w:rPr>
          <w:rFonts w:ascii="Times New Roman" w:hAnsi="Times New Roman" w:cs="Times New Roman"/>
          <w:sz w:val="20"/>
          <w:szCs w:val="20"/>
        </w:rPr>
        <w:t xml:space="preserve">, то </w:t>
      </w:r>
      <w:r w:rsidR="00A946A1">
        <w:rPr>
          <w:rFonts w:ascii="Times New Roman" w:hAnsi="Times New Roman" w:cs="Times New Roman"/>
          <w:sz w:val="20"/>
          <w:szCs w:val="20"/>
        </w:rPr>
        <w:t>мы</w:t>
      </w:r>
      <w:r w:rsidR="00C634FF">
        <w:rPr>
          <w:rFonts w:ascii="Times New Roman" w:hAnsi="Times New Roman" w:cs="Times New Roman"/>
          <w:sz w:val="20"/>
          <w:szCs w:val="20"/>
        </w:rPr>
        <w:t xml:space="preserve"> предоставляе</w:t>
      </w:r>
      <w:r w:rsidR="00A946A1">
        <w:rPr>
          <w:rFonts w:ascii="Times New Roman" w:hAnsi="Times New Roman" w:cs="Times New Roman"/>
          <w:sz w:val="20"/>
          <w:szCs w:val="20"/>
        </w:rPr>
        <w:t>м</w:t>
      </w:r>
      <w:r w:rsidR="00C634FF">
        <w:rPr>
          <w:rFonts w:ascii="Times New Roman" w:hAnsi="Times New Roman" w:cs="Times New Roman"/>
          <w:sz w:val="20"/>
          <w:szCs w:val="20"/>
        </w:rPr>
        <w:t xml:space="preserve"> право </w:t>
      </w:r>
      <w:r w:rsidR="00EA75A4">
        <w:rPr>
          <w:rFonts w:ascii="Times New Roman" w:hAnsi="Times New Roman" w:cs="Times New Roman"/>
          <w:sz w:val="20"/>
          <w:szCs w:val="20"/>
        </w:rPr>
        <w:t>выбор</w:t>
      </w:r>
      <w:r w:rsidR="00C634FF">
        <w:rPr>
          <w:rFonts w:ascii="Times New Roman" w:hAnsi="Times New Roman" w:cs="Times New Roman"/>
          <w:sz w:val="20"/>
          <w:szCs w:val="20"/>
        </w:rPr>
        <w:t>а</w:t>
      </w:r>
      <w:r w:rsidR="00EA75A4">
        <w:rPr>
          <w:rFonts w:ascii="Times New Roman" w:hAnsi="Times New Roman" w:cs="Times New Roman"/>
          <w:sz w:val="20"/>
          <w:szCs w:val="20"/>
        </w:rPr>
        <w:t xml:space="preserve"> м</w:t>
      </w:r>
      <w:r w:rsidR="00C634FF">
        <w:rPr>
          <w:rFonts w:ascii="Times New Roman" w:hAnsi="Times New Roman" w:cs="Times New Roman"/>
          <w:sz w:val="20"/>
          <w:szCs w:val="20"/>
        </w:rPr>
        <w:t>етодик испытаний</w:t>
      </w:r>
      <w:r w:rsidR="0090543E">
        <w:rPr>
          <w:rFonts w:ascii="Times New Roman" w:hAnsi="Times New Roman" w:cs="Times New Roman"/>
          <w:sz w:val="20"/>
          <w:szCs w:val="20"/>
        </w:rPr>
        <w:t>/измерений</w:t>
      </w:r>
      <w:r w:rsidR="00C634FF">
        <w:rPr>
          <w:rFonts w:ascii="Times New Roman" w:hAnsi="Times New Roman" w:cs="Times New Roman"/>
          <w:sz w:val="20"/>
          <w:szCs w:val="20"/>
        </w:rPr>
        <w:t xml:space="preserve"> представителям</w:t>
      </w:r>
      <w:r w:rsidR="00EA75A4">
        <w:rPr>
          <w:rFonts w:ascii="Times New Roman" w:hAnsi="Times New Roman" w:cs="Times New Roman"/>
          <w:sz w:val="20"/>
          <w:szCs w:val="20"/>
        </w:rPr>
        <w:t xml:space="preserve"> ИЛ ФБУ «Ростовский ЦСМ»</w:t>
      </w:r>
      <w:r w:rsidR="00C634FF">
        <w:rPr>
          <w:rFonts w:ascii="Times New Roman" w:hAnsi="Times New Roman" w:cs="Times New Roman"/>
          <w:sz w:val="20"/>
          <w:szCs w:val="20"/>
        </w:rPr>
        <w:t xml:space="preserve"> и не буде</w:t>
      </w:r>
      <w:r w:rsidR="0090543E">
        <w:rPr>
          <w:rFonts w:ascii="Times New Roman" w:hAnsi="Times New Roman" w:cs="Times New Roman"/>
          <w:sz w:val="20"/>
          <w:szCs w:val="20"/>
        </w:rPr>
        <w:t>м</w:t>
      </w:r>
      <w:r w:rsidR="00C634FF">
        <w:rPr>
          <w:rFonts w:ascii="Times New Roman" w:hAnsi="Times New Roman" w:cs="Times New Roman"/>
          <w:sz w:val="20"/>
          <w:szCs w:val="20"/>
        </w:rPr>
        <w:t xml:space="preserve"> предъявлять претензии</w:t>
      </w:r>
      <w:r w:rsidR="0090543E">
        <w:rPr>
          <w:rFonts w:ascii="Times New Roman" w:hAnsi="Times New Roman" w:cs="Times New Roman"/>
          <w:sz w:val="20"/>
          <w:szCs w:val="20"/>
        </w:rPr>
        <w:t xml:space="preserve"> к выбору;</w:t>
      </w:r>
    </w:p>
    <w:p w:rsidR="00C634FF" w:rsidRPr="0090543E" w:rsidRDefault="00C634FF" w:rsidP="004371DF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согласны</w:t>
      </w:r>
      <w:r w:rsidR="009054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543E">
        <w:rPr>
          <w:rFonts w:ascii="Times New Roman" w:hAnsi="Times New Roman" w:cs="Times New Roman"/>
          <w:sz w:val="20"/>
          <w:szCs w:val="20"/>
        </w:rPr>
        <w:t xml:space="preserve">что ИЛ </w:t>
      </w:r>
      <w:r>
        <w:rPr>
          <w:rFonts w:ascii="Times New Roman" w:hAnsi="Times New Roman" w:cs="Times New Roman"/>
          <w:sz w:val="20"/>
          <w:szCs w:val="20"/>
        </w:rPr>
        <w:t>в соо</w:t>
      </w:r>
      <w:r w:rsidR="0090543E">
        <w:rPr>
          <w:rFonts w:ascii="Times New Roman" w:hAnsi="Times New Roman" w:cs="Times New Roman"/>
          <w:sz w:val="20"/>
          <w:szCs w:val="20"/>
        </w:rPr>
        <w:t>тв</w:t>
      </w:r>
      <w:r>
        <w:rPr>
          <w:rFonts w:ascii="Times New Roman" w:hAnsi="Times New Roman" w:cs="Times New Roman"/>
          <w:sz w:val="20"/>
          <w:szCs w:val="20"/>
        </w:rPr>
        <w:t>етствии</w:t>
      </w:r>
      <w:r w:rsidR="0090543E">
        <w:rPr>
          <w:rFonts w:ascii="Times New Roman" w:hAnsi="Times New Roman" w:cs="Times New Roman"/>
          <w:sz w:val="20"/>
          <w:szCs w:val="20"/>
        </w:rPr>
        <w:t xml:space="preserve"> с требованиями к аккредитованным лицам будет отправлять </w:t>
      </w:r>
      <w:r w:rsidR="00A92FC6">
        <w:rPr>
          <w:rFonts w:ascii="Times New Roman" w:hAnsi="Times New Roman" w:cs="Times New Roman"/>
          <w:sz w:val="20"/>
          <w:szCs w:val="20"/>
        </w:rPr>
        <w:t xml:space="preserve">сведения о выданных </w:t>
      </w:r>
      <w:r w:rsidR="0090543E">
        <w:rPr>
          <w:rFonts w:ascii="Times New Roman" w:hAnsi="Times New Roman" w:cs="Times New Roman"/>
          <w:sz w:val="20"/>
          <w:szCs w:val="20"/>
        </w:rPr>
        <w:t>протокол</w:t>
      </w:r>
      <w:r w:rsidR="00A92FC6">
        <w:rPr>
          <w:rFonts w:ascii="Times New Roman" w:hAnsi="Times New Roman" w:cs="Times New Roman"/>
          <w:sz w:val="20"/>
          <w:szCs w:val="20"/>
        </w:rPr>
        <w:t>ах</w:t>
      </w:r>
      <w:r w:rsidR="0090543E">
        <w:rPr>
          <w:rFonts w:ascii="Times New Roman" w:hAnsi="Times New Roman" w:cs="Times New Roman"/>
          <w:sz w:val="20"/>
          <w:szCs w:val="20"/>
        </w:rPr>
        <w:t xml:space="preserve"> испытаний в ФГИС Федеральной службы по аккредитации</w:t>
      </w:r>
      <w:r w:rsidR="00A132E1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15535" w:rsidRPr="00E5404E" w:rsidRDefault="00D15535" w:rsidP="004371DF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543E" w:rsidRPr="001B5057" w:rsidRDefault="0090543E" w:rsidP="0090543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5057">
        <w:rPr>
          <w:rFonts w:ascii="Times New Roman" w:hAnsi="Times New Roman" w:cs="Times New Roman"/>
          <w:sz w:val="24"/>
          <w:szCs w:val="24"/>
        </w:rPr>
        <w:t xml:space="preserve">Заявку составил: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260"/>
        <w:gridCol w:w="283"/>
        <w:gridCol w:w="3402"/>
      </w:tblGrid>
      <w:tr w:rsidR="0090543E" w:rsidTr="007757CA">
        <w:tc>
          <w:tcPr>
            <w:tcW w:w="3402" w:type="dxa"/>
            <w:tcBorders>
              <w:bottom w:val="single" w:sz="4" w:space="0" w:color="auto"/>
            </w:tcBorders>
          </w:tcPr>
          <w:p w:rsidR="0090543E" w:rsidRPr="001B5057" w:rsidRDefault="0090543E" w:rsidP="0090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543E" w:rsidRPr="001B5057" w:rsidRDefault="0090543E" w:rsidP="0090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543E" w:rsidRPr="001B5057" w:rsidRDefault="0090543E" w:rsidP="0090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543E" w:rsidRPr="001B5057" w:rsidRDefault="0090543E" w:rsidP="0090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543E" w:rsidRPr="001B5057" w:rsidRDefault="0090543E" w:rsidP="00905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3E" w:rsidTr="007757CA">
        <w:trPr>
          <w:trHeight w:val="109"/>
        </w:trPr>
        <w:tc>
          <w:tcPr>
            <w:tcW w:w="3402" w:type="dxa"/>
            <w:tcBorders>
              <w:top w:val="single" w:sz="4" w:space="0" w:color="auto"/>
            </w:tcBorders>
          </w:tcPr>
          <w:p w:rsidR="0090543E" w:rsidRPr="001B5057" w:rsidRDefault="0090543E" w:rsidP="007757CA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90543E" w:rsidRPr="001B5057" w:rsidRDefault="0090543E" w:rsidP="007757CA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0543E" w:rsidRPr="001B5057" w:rsidRDefault="0090543E" w:rsidP="007757CA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0543E" w:rsidRPr="001B5057" w:rsidRDefault="0090543E" w:rsidP="007757CA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543E" w:rsidRPr="001B5057" w:rsidRDefault="0090543E" w:rsidP="007757CA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1B5057" w:rsidRPr="00B44C65" w:rsidRDefault="001B5057" w:rsidP="00A132E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1B5057" w:rsidRPr="00B44C65" w:rsidSect="004371D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7"/>
    <w:rsid w:val="001B5057"/>
    <w:rsid w:val="00231912"/>
    <w:rsid w:val="0023642E"/>
    <w:rsid w:val="002760D1"/>
    <w:rsid w:val="00403802"/>
    <w:rsid w:val="004371DF"/>
    <w:rsid w:val="00457582"/>
    <w:rsid w:val="0050355A"/>
    <w:rsid w:val="005E392D"/>
    <w:rsid w:val="00613007"/>
    <w:rsid w:val="00654482"/>
    <w:rsid w:val="00666E67"/>
    <w:rsid w:val="006E67E8"/>
    <w:rsid w:val="007757CA"/>
    <w:rsid w:val="007B7627"/>
    <w:rsid w:val="0090543E"/>
    <w:rsid w:val="009C2DC9"/>
    <w:rsid w:val="00A132E1"/>
    <w:rsid w:val="00A7228F"/>
    <w:rsid w:val="00A9265E"/>
    <w:rsid w:val="00A92FC6"/>
    <w:rsid w:val="00A946A1"/>
    <w:rsid w:val="00AB16A9"/>
    <w:rsid w:val="00B44C65"/>
    <w:rsid w:val="00BA5618"/>
    <w:rsid w:val="00BF7F7D"/>
    <w:rsid w:val="00C634FF"/>
    <w:rsid w:val="00C7216A"/>
    <w:rsid w:val="00D15535"/>
    <w:rsid w:val="00E5404E"/>
    <w:rsid w:val="00EA75A4"/>
    <w:rsid w:val="00EF61CA"/>
    <w:rsid w:val="00F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</dc:creator>
  <cp:lastModifiedBy>starikov</cp:lastModifiedBy>
  <cp:revision>18</cp:revision>
  <cp:lastPrinted>2023-09-13T08:26:00Z</cp:lastPrinted>
  <dcterms:created xsi:type="dcterms:W3CDTF">2023-08-31T08:44:00Z</dcterms:created>
  <dcterms:modified xsi:type="dcterms:W3CDTF">2023-10-26T10:56:00Z</dcterms:modified>
</cp:coreProperties>
</file>