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Pr="008050AA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Default="008050AA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E05137" w:rsidRPr="00327E68">
        <w:rPr>
          <w:rFonts w:ascii="Times New Roman" w:hAnsi="Times New Roman" w:cs="Times New Roman"/>
          <w:b/>
          <w:i/>
          <w:color w:val="FF0000"/>
          <w:sz w:val="32"/>
          <w:szCs w:val="32"/>
        </w:rPr>
        <w:t>нового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808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E05137" w:rsidRPr="00327E68">
        <w:rPr>
          <w:rFonts w:ascii="Times New Roman" w:hAnsi="Times New Roman" w:cs="Times New Roman"/>
          <w:b/>
          <w:i/>
          <w:color w:val="FF0000"/>
          <w:sz w:val="32"/>
          <w:szCs w:val="32"/>
        </w:rPr>
        <w:t>у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>знаете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>
        <w:rPr>
          <w:rFonts w:ascii="Times New Roman" w:hAnsi="Times New Roman" w:cs="Times New Roman"/>
          <w:b/>
          <w:sz w:val="32"/>
          <w:szCs w:val="32"/>
        </w:rPr>
        <w:t>стандартах качества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50AA" w:rsidRPr="008050AA" w:rsidRDefault="00195D69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точности измерений</w:t>
      </w:r>
      <w:r w:rsidR="008050AA"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p w:rsidR="008050AA" w:rsidRPr="008050AA" w:rsidRDefault="008050AA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39E0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заполнять анкету вручную, синими чернилами</w:t>
      </w:r>
      <w:r w:rsidR="00B639E0">
        <w:rPr>
          <w:rFonts w:ascii="Times New Roman" w:hAnsi="Times New Roman" w:cs="Times New Roman"/>
          <w:i/>
        </w:rPr>
        <w:t>.</w:t>
      </w:r>
    </w:p>
    <w:p w:rsidR="00B639E0" w:rsidRDefault="00B639E0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8B5577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B639E0">
        <w:rPr>
          <w:rFonts w:ascii="Times New Roman" w:hAnsi="Times New Roman" w:cs="Times New Roman"/>
          <w:i/>
        </w:rPr>
        <w:t xml:space="preserve">нформация от Вас сделает нашу деятельность </w:t>
      </w:r>
      <w:r w:rsidR="009934B1">
        <w:rPr>
          <w:rFonts w:ascii="Times New Roman" w:hAnsi="Times New Roman" w:cs="Times New Roman"/>
          <w:i/>
        </w:rPr>
        <w:t xml:space="preserve">еще </w:t>
      </w:r>
      <w:r w:rsidR="00B639E0">
        <w:rPr>
          <w:rFonts w:ascii="Times New Roman" w:hAnsi="Times New Roman" w:cs="Times New Roman"/>
          <w:i/>
        </w:rPr>
        <w:t>более осмысленной,</w:t>
      </w:r>
      <w:r w:rsidR="00D101E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займет </w:t>
      </w:r>
      <w:r w:rsidR="00B639E0">
        <w:rPr>
          <w:rFonts w:ascii="Times New Roman" w:hAnsi="Times New Roman" w:cs="Times New Roman"/>
          <w:i/>
        </w:rPr>
        <w:t xml:space="preserve">не </w:t>
      </w:r>
      <w:r w:rsidR="00D101E7">
        <w:rPr>
          <w:rFonts w:ascii="Times New Roman" w:hAnsi="Times New Roman" w:cs="Times New Roman"/>
          <w:i/>
        </w:rPr>
        <w:t>более 2 минут</w:t>
      </w:r>
      <w:r w:rsidR="00B639E0">
        <w:rPr>
          <w:rFonts w:ascii="Times New Roman" w:hAnsi="Times New Roman" w:cs="Times New Roman"/>
          <w:i/>
        </w:rPr>
        <w:t xml:space="preserve"> Вашего </w:t>
      </w:r>
      <w:r w:rsidR="001411CB">
        <w:rPr>
          <w:rFonts w:ascii="Times New Roman" w:hAnsi="Times New Roman" w:cs="Times New Roman"/>
          <w:i/>
        </w:rPr>
        <w:t>времени</w:t>
      </w:r>
      <w:r w:rsidR="00ED79DE">
        <w:rPr>
          <w:rFonts w:ascii="Times New Roman" w:hAnsi="Times New Roman" w:cs="Times New Roman"/>
          <w:i/>
        </w:rPr>
        <w:t xml:space="preserve">. И, </w:t>
      </w:r>
      <w:r w:rsidR="008C7D4A">
        <w:rPr>
          <w:rFonts w:ascii="Times New Roman" w:hAnsi="Times New Roman" w:cs="Times New Roman"/>
          <w:i/>
        </w:rPr>
        <w:t>возможно</w:t>
      </w:r>
      <w:r w:rsidR="00ED79DE">
        <w:rPr>
          <w:rFonts w:ascii="Times New Roman" w:hAnsi="Times New Roman" w:cs="Times New Roman"/>
          <w:i/>
        </w:rPr>
        <w:t>, будет познавательной</w:t>
      </w:r>
      <w:r w:rsidR="00B639E0">
        <w:rPr>
          <w:rFonts w:ascii="Times New Roman" w:hAnsi="Times New Roman" w:cs="Times New Roman"/>
          <w:i/>
        </w:rPr>
        <w:t>.</w:t>
      </w:r>
      <w:r w:rsidR="00BF02C1" w:rsidRPr="00675186"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1134"/>
      </w:tblGrid>
      <w:tr w:rsidR="00FE421F" w:rsidRPr="00F57E1D" w:rsidTr="00DB5123">
        <w:tc>
          <w:tcPr>
            <w:tcW w:w="3369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850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23-30</w:t>
            </w:r>
          </w:p>
        </w:tc>
        <w:tc>
          <w:tcPr>
            <w:tcW w:w="1134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0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7EF2" w:rsidRPr="00F57E1D" w:rsidTr="00187EF2">
        <w:tc>
          <w:tcPr>
            <w:tcW w:w="3369" w:type="dxa"/>
          </w:tcPr>
          <w:p w:rsidR="00187EF2" w:rsidRDefault="00A27320" w:rsidP="00187EF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вуза</w:t>
            </w:r>
          </w:p>
          <w:p w:rsidR="00A27320" w:rsidRPr="00F57E1D" w:rsidRDefault="00A27320" w:rsidP="00187EF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87EF2" w:rsidRPr="00F57E1D" w:rsidRDefault="00187EF2" w:rsidP="00187EF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187EF2" w:rsidRPr="00F57E1D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A27320" w:rsidRDefault="00A27320" w:rsidP="00A273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806691" w:rsidRPr="00F57E1D" w:rsidRDefault="00A27320" w:rsidP="00A273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предприятии/в организации (в вузе)</w:t>
            </w:r>
          </w:p>
        </w:tc>
        <w:tc>
          <w:tcPr>
            <w:tcW w:w="6237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Pr="00F57E1D" w:rsidRDefault="00A273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A27320">
              <w:rPr>
                <w:rFonts w:ascii="Times New Roman" w:hAnsi="Times New Roman" w:cs="Times New Roman"/>
                <w:b/>
              </w:rPr>
              <w:t>Сфера деятельности / профессия (специализация в вузе)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187EF2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187EF2" w:rsidRPr="00F57E1D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30FC7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490008">
        <w:rPr>
          <w:rFonts w:ascii="Times New Roman" w:hAnsi="Times New Roman" w:cs="Times New Roman"/>
          <w:b/>
        </w:rPr>
        <w:t xml:space="preserve"> и национальные стандарты</w:t>
      </w:r>
      <w:r w:rsidR="008F61EE">
        <w:rPr>
          <w:rFonts w:ascii="Times New Roman" w:hAnsi="Times New Roman" w:cs="Times New Roman"/>
          <w:b/>
        </w:rPr>
        <w:t xml:space="preserve"> 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785DA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F61EE" w:rsidRDefault="008F61EE" w:rsidP="008F61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</w:t>
      </w:r>
      <w:r w:rsidRPr="00866F88">
        <w:rPr>
          <w:rFonts w:ascii="Times New Roman" w:hAnsi="Times New Roman" w:cs="Times New Roman"/>
          <w:b/>
        </w:rPr>
        <w:t>Знаете</w:t>
      </w:r>
      <w:r w:rsidRPr="00F57E1D">
        <w:rPr>
          <w:rFonts w:ascii="Times New Roman" w:hAnsi="Times New Roman" w:cs="Times New Roman"/>
          <w:b/>
        </w:rPr>
        <w:t xml:space="preserve"> ли Вы</w:t>
      </w:r>
      <w:r>
        <w:rPr>
          <w:rFonts w:ascii="Times New Roman" w:hAnsi="Times New Roman" w:cs="Times New Roman"/>
          <w:b/>
        </w:rPr>
        <w:t>, что такое метрология</w:t>
      </w:r>
      <w:r w:rsidR="00826F29">
        <w:rPr>
          <w:rFonts w:ascii="Times New Roman" w:hAnsi="Times New Roman" w:cs="Times New Roman"/>
          <w:b/>
        </w:rPr>
        <w:t xml:space="preserve"> и как обеспечивается точность измерений</w:t>
      </w:r>
      <w:r>
        <w:rPr>
          <w:rFonts w:ascii="Times New Roman" w:hAnsi="Times New Roman" w:cs="Times New Roman"/>
          <w:b/>
        </w:rPr>
        <w:t xml:space="preserve"> в России? </w:t>
      </w:r>
      <w:r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8F61EE" w:rsidRPr="0010405E" w:rsidRDefault="008F61EE" w:rsidP="008F61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8F61EE" w:rsidRDefault="008F61EE" w:rsidP="00785DA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8F61EE">
              <w:rPr>
                <w:rFonts w:ascii="Times New Roman" w:hAnsi="Times New Roman" w:cs="Times New Roman"/>
              </w:rPr>
              <w:t>Примерно понимаю, но специально 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8F61EE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F61EE" w:rsidRPr="00F57E1D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в)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4665E0" w:rsidRPr="00FE6B63" w:rsidRDefault="004665E0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559"/>
        <w:gridCol w:w="1560"/>
      </w:tblGrid>
      <w:tr w:rsidR="00B805F2" w:rsidRPr="00F57E1D" w:rsidTr="00E32953">
        <w:tc>
          <w:tcPr>
            <w:tcW w:w="3652" w:type="dxa"/>
            <w:vAlign w:val="center"/>
          </w:tcPr>
          <w:p w:rsidR="00B805F2" w:rsidRPr="00F57E1D" w:rsidRDefault="00CC54A9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Направления деятельности</w:t>
            </w:r>
          </w:p>
        </w:tc>
        <w:tc>
          <w:tcPr>
            <w:tcW w:w="1418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Хорошо осведомлен</w:t>
            </w:r>
          </w:p>
        </w:tc>
        <w:tc>
          <w:tcPr>
            <w:tcW w:w="1417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Скорее осведомлен</w:t>
            </w:r>
          </w:p>
        </w:tc>
        <w:tc>
          <w:tcPr>
            <w:tcW w:w="1559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Скорее не осведомлен</w:t>
            </w:r>
          </w:p>
        </w:tc>
        <w:tc>
          <w:tcPr>
            <w:tcW w:w="1560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Абсолютно не осведомлен</w:t>
            </w:r>
          </w:p>
        </w:tc>
      </w:tr>
      <w:tr w:rsidR="00B805F2" w:rsidRPr="00F57E1D" w:rsidTr="00E32953">
        <w:tc>
          <w:tcPr>
            <w:tcW w:w="3652" w:type="dxa"/>
          </w:tcPr>
          <w:p w:rsidR="00B805F2" w:rsidRPr="00F57E1D" w:rsidRDefault="00B805F2" w:rsidP="00866F8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805F2" w:rsidRPr="00F57E1D" w:rsidTr="00E32953">
        <w:tc>
          <w:tcPr>
            <w:tcW w:w="3652" w:type="dxa"/>
          </w:tcPr>
          <w:p w:rsidR="00B805F2" w:rsidRPr="00F57E1D" w:rsidRDefault="00B805F2" w:rsidP="00866F8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52B68" w:rsidRPr="00F57E1D" w:rsidTr="00E32953">
        <w:tc>
          <w:tcPr>
            <w:tcW w:w="3652" w:type="dxa"/>
          </w:tcPr>
          <w:p w:rsidR="00752B68" w:rsidRPr="00F57E1D" w:rsidRDefault="00752B68" w:rsidP="006175AA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</w:t>
            </w:r>
            <w:r w:rsidR="006175AA">
              <w:rPr>
                <w:rFonts w:ascii="Times New Roman" w:hAnsi="Times New Roman" w:cs="Times New Roman"/>
              </w:rPr>
              <w:t xml:space="preserve"> (</w:t>
            </w:r>
            <w:r w:rsidR="00541122">
              <w:rPr>
                <w:rFonts w:ascii="Times New Roman" w:hAnsi="Times New Roman" w:cs="Times New Roman"/>
              </w:rPr>
              <w:t>качество</w:t>
            </w:r>
            <w:r w:rsidR="006175AA">
              <w:rPr>
                <w:rFonts w:ascii="Times New Roman" w:hAnsi="Times New Roman" w:cs="Times New Roman"/>
              </w:rPr>
              <w:t xml:space="preserve"> топлива на АЗС, отзывы продукции с рынка</w:t>
            </w:r>
            <w:r w:rsidR="00541122">
              <w:rPr>
                <w:rFonts w:ascii="Times New Roman" w:hAnsi="Times New Roman" w:cs="Times New Roman"/>
              </w:rPr>
              <w:t xml:space="preserve"> и др.</w:t>
            </w:r>
            <w:r w:rsidR="006175AA"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805F2" w:rsidRPr="00F57E1D" w:rsidTr="00E32953">
        <w:tc>
          <w:tcPr>
            <w:tcW w:w="3652" w:type="dxa"/>
          </w:tcPr>
          <w:p w:rsidR="00752B68" w:rsidRPr="00752B68" w:rsidRDefault="00B805F2" w:rsidP="00752B6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 w:rsidR="00752B68"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CC54A9" w:rsidRPr="00F57E1D" w:rsidTr="00CC54A9">
        <w:tc>
          <w:tcPr>
            <w:tcW w:w="3652" w:type="dxa"/>
          </w:tcPr>
          <w:p w:rsidR="00CC54A9" w:rsidRDefault="00CC54A9" w:rsidP="00752B6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CC54A9">
              <w:rPr>
                <w:rFonts w:ascii="Times New Roman" w:hAnsi="Times New Roman" w:cs="Times New Roman"/>
                <w:b/>
              </w:rPr>
              <w:t>Другое</w:t>
            </w:r>
            <w:r>
              <w:rPr>
                <w:rFonts w:ascii="Times New Roman" w:hAnsi="Times New Roman" w:cs="Times New Roman"/>
              </w:rPr>
              <w:t xml:space="preserve"> (укажите)</w:t>
            </w:r>
          </w:p>
          <w:p w:rsidR="00CC54A9" w:rsidRDefault="00CC54A9" w:rsidP="00CC54A9">
            <w:pPr>
              <w:pStyle w:val="a4"/>
              <w:tabs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:rsidR="00CC54A9" w:rsidRPr="00F57E1D" w:rsidRDefault="00CC54A9" w:rsidP="00CC54A9">
            <w:pPr>
              <w:pStyle w:val="a4"/>
              <w:tabs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CC54A9" w:rsidRPr="00F57E1D" w:rsidRDefault="00CC54A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30FC7" w:rsidRPr="00F57E1D" w:rsidRDefault="00330FC7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61FD2" w:rsidRDefault="00862D16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B61FD2" w:rsidRPr="0038780D">
        <w:rPr>
          <w:rFonts w:ascii="Times New Roman" w:hAnsi="Times New Roman" w:cs="Times New Roman"/>
          <w:b/>
        </w:rPr>
        <w:t>Понятна ли для Вас значимость стандартизации и метрологии для развития производства?</w:t>
      </w:r>
      <w:r w:rsidR="00B61FD2">
        <w:rPr>
          <w:rFonts w:ascii="Times New Roman" w:hAnsi="Times New Roman" w:cs="Times New Roman"/>
          <w:b/>
        </w:rPr>
        <w:t xml:space="preserve"> </w:t>
      </w:r>
      <w:r w:rsidR="00B61FD2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В целом, </w:t>
            </w:r>
            <w:proofErr w:type="gramStart"/>
            <w:r w:rsidRPr="00F57E1D">
              <w:rPr>
                <w:rFonts w:ascii="Times New Roman" w:hAnsi="Times New Roman" w:cs="Times New Roman"/>
              </w:rPr>
              <w:t>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proofErr w:type="gramEnd"/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9640F2" w:rsidRP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непонятны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Pr="00F57E1D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862D16" w:rsidRDefault="009640F2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в) </w:t>
      </w:r>
      <w:r w:rsidR="00862D16" w:rsidRPr="0038780D">
        <w:rPr>
          <w:rFonts w:ascii="Times New Roman" w:hAnsi="Times New Roman" w:cs="Times New Roman"/>
          <w:b/>
        </w:rPr>
        <w:t xml:space="preserve">Понятна ли Вам суть деятельности </w:t>
      </w:r>
      <w:r w:rsidR="00B61FD2">
        <w:rPr>
          <w:rFonts w:ascii="Times New Roman" w:hAnsi="Times New Roman" w:cs="Times New Roman"/>
          <w:b/>
        </w:rPr>
        <w:t xml:space="preserve">и перспективы </w:t>
      </w:r>
      <w:r w:rsidR="00862D16" w:rsidRPr="0038780D">
        <w:rPr>
          <w:rFonts w:ascii="Times New Roman" w:hAnsi="Times New Roman" w:cs="Times New Roman"/>
          <w:b/>
        </w:rPr>
        <w:t>Росстандарта?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C68F7" w:rsidRPr="0038780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В целом, </w:t>
            </w:r>
            <w:proofErr w:type="gramStart"/>
            <w:r w:rsidRPr="00F57E1D">
              <w:rPr>
                <w:rFonts w:ascii="Times New Roman" w:hAnsi="Times New Roman" w:cs="Times New Roman"/>
              </w:rPr>
              <w:t>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  <w:proofErr w:type="gramEnd"/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30C20" w:rsidRPr="00F57E1D" w:rsidTr="007650C1">
        <w:tc>
          <w:tcPr>
            <w:tcW w:w="9606" w:type="dxa"/>
            <w:gridSpan w:val="2"/>
          </w:tcPr>
          <w:p w:rsidR="00D30C20" w:rsidRP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B61FD2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B61FD2" w:rsidRPr="00F57E1D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80D" w:rsidRDefault="0038780D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07C3" w:rsidRDefault="000A07C3" w:rsidP="000A07C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г</w:t>
      </w:r>
      <w:r w:rsidR="0038780D" w:rsidRPr="0038780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Знаете ли Вы о </w:t>
      </w:r>
      <w:r w:rsidR="000506FE">
        <w:rPr>
          <w:rFonts w:ascii="Times New Roman" w:hAnsi="Times New Roman" w:cs="Times New Roman"/>
          <w:b/>
        </w:rPr>
        <w:t>системах менеджмента</w:t>
      </w:r>
      <w:r>
        <w:rPr>
          <w:rFonts w:ascii="Times New Roman" w:hAnsi="Times New Roman" w:cs="Times New Roman"/>
          <w:b/>
        </w:rPr>
        <w:t>? Если можете</w:t>
      </w:r>
      <w:r w:rsidR="000506F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укажите</w:t>
      </w:r>
      <w:r w:rsidR="000506FE">
        <w:rPr>
          <w:rFonts w:ascii="Times New Roman" w:hAnsi="Times New Roman" w:cs="Times New Roman"/>
          <w:b/>
        </w:rPr>
        <w:t>, какие</w:t>
      </w:r>
      <w:r>
        <w:rPr>
          <w:rFonts w:ascii="Times New Roman" w:hAnsi="Times New Roman" w:cs="Times New Roman"/>
          <w:b/>
        </w:rPr>
        <w:t xml:space="preserve"> </w:t>
      </w:r>
      <w:r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0A07C3" w:rsidRPr="00F57E1D" w:rsidTr="0008102C">
        <w:tc>
          <w:tcPr>
            <w:tcW w:w="8046" w:type="dxa"/>
          </w:tcPr>
          <w:p w:rsidR="000A07C3" w:rsidRPr="00F57E1D" w:rsidRDefault="000A07C3" w:rsidP="00E50D9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E57055">
              <w:rPr>
                <w:rFonts w:ascii="Times New Roman" w:hAnsi="Times New Roman" w:cs="Times New Roman"/>
              </w:rPr>
              <w:t>знаю</w:t>
            </w:r>
            <w:r w:rsidR="00AE1808">
              <w:rPr>
                <w:rFonts w:ascii="Times New Roman" w:hAnsi="Times New Roman" w:cs="Times New Roman"/>
              </w:rPr>
              <w:t xml:space="preserve"> </w:t>
            </w:r>
            <w:r w:rsidR="00E50D91">
              <w:rPr>
                <w:rFonts w:ascii="Times New Roman" w:hAnsi="Times New Roman" w:cs="Times New Roman"/>
              </w:rPr>
              <w:t xml:space="preserve">и готов назвать </w:t>
            </w:r>
            <w:r w:rsidR="00AE1808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1560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A07C3" w:rsidRPr="00F57E1D" w:rsidTr="0008102C">
        <w:tc>
          <w:tcPr>
            <w:tcW w:w="8046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раз слышу</w:t>
            </w:r>
          </w:p>
        </w:tc>
        <w:tc>
          <w:tcPr>
            <w:tcW w:w="1560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A07C3" w:rsidRPr="00F57E1D" w:rsidTr="0008102C">
        <w:tc>
          <w:tcPr>
            <w:tcW w:w="9606" w:type="dxa"/>
            <w:gridSpan w:val="2"/>
          </w:tcPr>
          <w:p w:rsidR="000A07C3" w:rsidRPr="00D30C20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0A07C3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0A07C3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их, пожалуйста</w:t>
      </w:r>
    </w:p>
    <w:p w:rsidR="00675186" w:rsidRDefault="00675186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174"/>
      </w:tblGrid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030AF" w:rsidRP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DB5E5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B2524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>а</w:t>
      </w:r>
      <w:r w:rsidR="00923C2D">
        <w:rPr>
          <w:rFonts w:ascii="Times New Roman" w:hAnsi="Times New Roman" w:cs="Times New Roman"/>
          <w:b/>
        </w:rPr>
        <w:t>м</w:t>
      </w:r>
      <w:r w:rsidR="00850836">
        <w:rPr>
          <w:rFonts w:ascii="Times New Roman" w:hAnsi="Times New Roman" w:cs="Times New Roman"/>
          <w:b/>
        </w:rPr>
        <w:t xml:space="preserve"> Росстандарта </w:t>
      </w:r>
      <w:r w:rsidR="00022518" w:rsidRPr="00022518">
        <w:rPr>
          <w:rFonts w:ascii="Times New Roman" w:hAnsi="Times New Roman" w:cs="Times New Roman"/>
          <w:b/>
        </w:rPr>
        <w:t>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BE38A9" w:rsidRPr="00022518" w:rsidRDefault="00BE38A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7921"/>
        <w:gridCol w:w="2253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proofErr w:type="spellStart"/>
            <w:r w:rsidRPr="00F57E1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Информационные материалы, буклеты, листовки, </w:t>
            </w:r>
            <w:proofErr w:type="spellStart"/>
            <w:r w:rsidRPr="00F57E1D">
              <w:rPr>
                <w:rFonts w:ascii="Times New Roman" w:hAnsi="Times New Roman" w:cs="Times New Roman"/>
              </w:rPr>
              <w:t>флаеры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F1018C" w:rsidRPr="00F57E1D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, расставив цифрами их приоритетность для Вас </w:t>
      </w:r>
      <w:proofErr w:type="gramStart"/>
      <w:r w:rsid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373"/>
        <w:gridCol w:w="1801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1018C" w:rsidRP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675186" w:rsidRPr="00F57E1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373"/>
        <w:gridCol w:w="1801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67518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BE38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BE38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BA51C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7768B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33C18" w:rsidRDefault="00533C18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86F" w:rsidRDefault="00A4086F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327E68">
      <w:headerReference w:type="default" r:id="rId8"/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6D" w:rsidRDefault="007F596D" w:rsidP="003F18E8">
      <w:pPr>
        <w:spacing w:after="0" w:line="240" w:lineRule="auto"/>
      </w:pPr>
      <w:r>
        <w:separator/>
      </w:r>
    </w:p>
  </w:endnote>
  <w:endnote w:type="continuationSeparator" w:id="0">
    <w:p w:rsidR="007F596D" w:rsidRDefault="007F596D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20">
          <w:rPr>
            <w:noProof/>
          </w:rPr>
          <w:t>1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6D" w:rsidRDefault="007F596D" w:rsidP="003F18E8">
      <w:pPr>
        <w:spacing w:after="0" w:line="240" w:lineRule="auto"/>
      </w:pPr>
      <w:r>
        <w:separator/>
      </w:r>
    </w:p>
  </w:footnote>
  <w:footnote w:type="continuationSeparator" w:id="0">
    <w:p w:rsidR="007F596D" w:rsidRDefault="007F596D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1F" w:rsidRDefault="00FE421F" w:rsidP="00806691">
    <w:pPr>
      <w:pStyle w:val="a5"/>
      <w:jc w:val="right"/>
    </w:pPr>
    <w:r>
      <w:t>Технически ориентированная молодежь (17-35 лет</w:t>
    </w:r>
    <w:r w:rsidR="00806691">
      <w:t>)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E"/>
    <w:rsid w:val="000045CB"/>
    <w:rsid w:val="00022518"/>
    <w:rsid w:val="0002723E"/>
    <w:rsid w:val="000418D9"/>
    <w:rsid w:val="00044101"/>
    <w:rsid w:val="000506FE"/>
    <w:rsid w:val="00053750"/>
    <w:rsid w:val="00072A83"/>
    <w:rsid w:val="000A07C3"/>
    <w:rsid w:val="000C68F7"/>
    <w:rsid w:val="000D1EE8"/>
    <w:rsid w:val="0010405E"/>
    <w:rsid w:val="001411CB"/>
    <w:rsid w:val="001515A5"/>
    <w:rsid w:val="0016236B"/>
    <w:rsid w:val="00187EF2"/>
    <w:rsid w:val="00195D69"/>
    <w:rsid w:val="001C4D53"/>
    <w:rsid w:val="001F5F0D"/>
    <w:rsid w:val="002030AF"/>
    <w:rsid w:val="002369F6"/>
    <w:rsid w:val="00250692"/>
    <w:rsid w:val="002B0E6E"/>
    <w:rsid w:val="002D0808"/>
    <w:rsid w:val="002E065F"/>
    <w:rsid w:val="00307AA0"/>
    <w:rsid w:val="00327E68"/>
    <w:rsid w:val="00330FC7"/>
    <w:rsid w:val="00344677"/>
    <w:rsid w:val="00346C07"/>
    <w:rsid w:val="00383421"/>
    <w:rsid w:val="0038780D"/>
    <w:rsid w:val="00397CB8"/>
    <w:rsid w:val="003D1FCD"/>
    <w:rsid w:val="003F18E8"/>
    <w:rsid w:val="00446BBB"/>
    <w:rsid w:val="004665E0"/>
    <w:rsid w:val="00490008"/>
    <w:rsid w:val="00493EE4"/>
    <w:rsid w:val="004A75D3"/>
    <w:rsid w:val="004B4B23"/>
    <w:rsid w:val="004C3C6B"/>
    <w:rsid w:val="00533C18"/>
    <w:rsid w:val="00541122"/>
    <w:rsid w:val="005466FB"/>
    <w:rsid w:val="00592660"/>
    <w:rsid w:val="006175AA"/>
    <w:rsid w:val="00617C84"/>
    <w:rsid w:val="006371A6"/>
    <w:rsid w:val="0065103E"/>
    <w:rsid w:val="00651D6C"/>
    <w:rsid w:val="00653FD9"/>
    <w:rsid w:val="00660801"/>
    <w:rsid w:val="00675186"/>
    <w:rsid w:val="006833A1"/>
    <w:rsid w:val="006C44B9"/>
    <w:rsid w:val="006E46B8"/>
    <w:rsid w:val="006E6B9C"/>
    <w:rsid w:val="006F037D"/>
    <w:rsid w:val="007049E5"/>
    <w:rsid w:val="00750FDA"/>
    <w:rsid w:val="00752B68"/>
    <w:rsid w:val="00785DA0"/>
    <w:rsid w:val="00794D09"/>
    <w:rsid w:val="007C1245"/>
    <w:rsid w:val="007D7586"/>
    <w:rsid w:val="007F596D"/>
    <w:rsid w:val="008050AA"/>
    <w:rsid w:val="00806691"/>
    <w:rsid w:val="00826F29"/>
    <w:rsid w:val="00834BAB"/>
    <w:rsid w:val="00850836"/>
    <w:rsid w:val="00862D16"/>
    <w:rsid w:val="00866F88"/>
    <w:rsid w:val="00874171"/>
    <w:rsid w:val="00874AA7"/>
    <w:rsid w:val="008B5577"/>
    <w:rsid w:val="008C2022"/>
    <w:rsid w:val="008C7D4A"/>
    <w:rsid w:val="008F02E0"/>
    <w:rsid w:val="008F61EE"/>
    <w:rsid w:val="00923C2D"/>
    <w:rsid w:val="009541ED"/>
    <w:rsid w:val="009640F2"/>
    <w:rsid w:val="009679A4"/>
    <w:rsid w:val="009934B1"/>
    <w:rsid w:val="00A20DF4"/>
    <w:rsid w:val="00A23921"/>
    <w:rsid w:val="00A27320"/>
    <w:rsid w:val="00A309BE"/>
    <w:rsid w:val="00A4086F"/>
    <w:rsid w:val="00A43C0F"/>
    <w:rsid w:val="00A47046"/>
    <w:rsid w:val="00A61102"/>
    <w:rsid w:val="00AD3A92"/>
    <w:rsid w:val="00AE150A"/>
    <w:rsid w:val="00AE1808"/>
    <w:rsid w:val="00B161BF"/>
    <w:rsid w:val="00B25249"/>
    <w:rsid w:val="00B44B75"/>
    <w:rsid w:val="00B61FD2"/>
    <w:rsid w:val="00B639E0"/>
    <w:rsid w:val="00B65BA3"/>
    <w:rsid w:val="00B75C58"/>
    <w:rsid w:val="00B805F2"/>
    <w:rsid w:val="00BE38A9"/>
    <w:rsid w:val="00BE3B4C"/>
    <w:rsid w:val="00BE4932"/>
    <w:rsid w:val="00BF02C1"/>
    <w:rsid w:val="00C50572"/>
    <w:rsid w:val="00C57C43"/>
    <w:rsid w:val="00C73257"/>
    <w:rsid w:val="00CC1A05"/>
    <w:rsid w:val="00CC54A9"/>
    <w:rsid w:val="00CF2731"/>
    <w:rsid w:val="00D072DE"/>
    <w:rsid w:val="00D101E7"/>
    <w:rsid w:val="00D11543"/>
    <w:rsid w:val="00D11BC3"/>
    <w:rsid w:val="00D30C20"/>
    <w:rsid w:val="00D355BA"/>
    <w:rsid w:val="00D6179E"/>
    <w:rsid w:val="00D84395"/>
    <w:rsid w:val="00DB5123"/>
    <w:rsid w:val="00DB5E51"/>
    <w:rsid w:val="00E05137"/>
    <w:rsid w:val="00E216BB"/>
    <w:rsid w:val="00E32953"/>
    <w:rsid w:val="00E50D91"/>
    <w:rsid w:val="00E57055"/>
    <w:rsid w:val="00EB551B"/>
    <w:rsid w:val="00EC5A43"/>
    <w:rsid w:val="00ED79DE"/>
    <w:rsid w:val="00EF5D0C"/>
    <w:rsid w:val="00F1018C"/>
    <w:rsid w:val="00F46694"/>
    <w:rsid w:val="00F57E1D"/>
    <w:rsid w:val="00FB2A4B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Ю. Малова</cp:lastModifiedBy>
  <cp:revision>81</cp:revision>
  <dcterms:created xsi:type="dcterms:W3CDTF">2016-09-19T13:39:00Z</dcterms:created>
  <dcterms:modified xsi:type="dcterms:W3CDTF">2016-10-21T10:49:00Z</dcterms:modified>
</cp:coreProperties>
</file>