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66" w:rsidRDefault="004F0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lang w:eastAsia="zh-CN"/>
        </w:rPr>
      </w:pPr>
    </w:p>
    <w:p w:rsidR="004F0466" w:rsidRPr="008013BE" w:rsidRDefault="004F0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</w:pPr>
      <w:r w:rsidRPr="008013BE"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  <w:t>ГРАФИК ПРИЕМА</w:t>
      </w:r>
    </w:p>
    <w:p w:rsidR="00F8012F" w:rsidRPr="008013BE" w:rsidRDefault="00F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</w:pPr>
      <w:r w:rsidRPr="008013BE"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  <w:t>на поверку (калибровку)</w:t>
      </w:r>
    </w:p>
    <w:p w:rsidR="007524DF" w:rsidRPr="008013BE" w:rsidRDefault="00F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</w:pPr>
      <w:proofErr w:type="spellStart"/>
      <w:r w:rsidRPr="008013BE"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  <w:t>алкотестеров</w:t>
      </w:r>
      <w:proofErr w:type="spellEnd"/>
      <w:r w:rsidRPr="008013BE"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  <w:t xml:space="preserve">, </w:t>
      </w:r>
      <w:proofErr w:type="spellStart"/>
      <w:r w:rsidRPr="008013BE"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  <w:t>алкометров</w:t>
      </w:r>
      <w:proofErr w:type="spellEnd"/>
      <w:r w:rsidRPr="008013BE"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  <w:t>, анализаторов молока в 201</w:t>
      </w:r>
      <w:r w:rsidR="008013BE" w:rsidRPr="008013BE"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  <w:t>9</w:t>
      </w:r>
      <w:r w:rsidRPr="008013BE"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  <w:t xml:space="preserve"> году:</w:t>
      </w:r>
    </w:p>
    <w:p w:rsidR="00F8012F" w:rsidRPr="008013BE" w:rsidRDefault="00F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-4"/>
          <w:sz w:val="36"/>
          <w:szCs w:val="28"/>
          <w:lang w:eastAsia="zh-CN"/>
        </w:rPr>
      </w:pPr>
    </w:p>
    <w:tbl>
      <w:tblPr>
        <w:tblStyle w:val="aa"/>
        <w:tblW w:w="7030" w:type="dxa"/>
        <w:jc w:val="center"/>
        <w:tblLook w:val="04A0" w:firstRow="1" w:lastRow="0" w:firstColumn="1" w:lastColumn="0" w:noHBand="0" w:noVBand="1"/>
      </w:tblPr>
      <w:tblGrid>
        <w:gridCol w:w="3515"/>
        <w:gridCol w:w="3515"/>
      </w:tblGrid>
      <w:tr w:rsidR="00F8012F" w:rsidRPr="008013BE" w:rsidTr="008013BE">
        <w:trPr>
          <w:trHeight w:val="567"/>
          <w:jc w:val="center"/>
        </w:trPr>
        <w:tc>
          <w:tcPr>
            <w:tcW w:w="3515" w:type="dxa"/>
          </w:tcPr>
          <w:p w:rsidR="00F8012F" w:rsidRPr="008013BE" w:rsidRDefault="00F8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36"/>
                <w:szCs w:val="28"/>
                <w:lang w:eastAsia="zh-CN"/>
              </w:rPr>
            </w:pPr>
            <w:r w:rsidRPr="008013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36"/>
                <w:szCs w:val="28"/>
                <w:lang w:eastAsia="zh-CN"/>
              </w:rPr>
              <w:t>Начало приема</w:t>
            </w:r>
          </w:p>
        </w:tc>
        <w:tc>
          <w:tcPr>
            <w:tcW w:w="3515" w:type="dxa"/>
          </w:tcPr>
          <w:p w:rsidR="00F8012F" w:rsidRPr="008013BE" w:rsidRDefault="00F8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36"/>
                <w:szCs w:val="28"/>
                <w:lang w:eastAsia="zh-CN"/>
              </w:rPr>
            </w:pPr>
            <w:r w:rsidRPr="008013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36"/>
                <w:szCs w:val="28"/>
                <w:lang w:eastAsia="zh-CN"/>
              </w:rPr>
              <w:t>Окончание приема</w:t>
            </w:r>
          </w:p>
        </w:tc>
      </w:tr>
      <w:tr w:rsidR="00F8012F" w:rsidRPr="008013BE" w:rsidTr="008013BE">
        <w:trPr>
          <w:trHeight w:val="567"/>
          <w:jc w:val="center"/>
        </w:trPr>
        <w:tc>
          <w:tcPr>
            <w:tcW w:w="3515" w:type="dxa"/>
          </w:tcPr>
          <w:p w:rsidR="00F8012F" w:rsidRPr="008013BE" w:rsidRDefault="00F8012F" w:rsidP="0080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</w:pPr>
            <w:r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>2</w:t>
            </w:r>
            <w:r w:rsidR="008013BE"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>1</w:t>
            </w:r>
            <w:r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 xml:space="preserve"> января</w:t>
            </w:r>
          </w:p>
        </w:tc>
        <w:tc>
          <w:tcPr>
            <w:tcW w:w="3515" w:type="dxa"/>
          </w:tcPr>
          <w:p w:rsidR="00F8012F" w:rsidRPr="008013BE" w:rsidRDefault="0080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</w:pPr>
            <w:r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>4</w:t>
            </w:r>
            <w:r w:rsidR="00F8012F"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 xml:space="preserve"> февраля</w:t>
            </w:r>
          </w:p>
        </w:tc>
      </w:tr>
      <w:tr w:rsidR="00F8012F" w:rsidRPr="008013BE" w:rsidTr="008013BE">
        <w:trPr>
          <w:trHeight w:val="567"/>
          <w:jc w:val="center"/>
        </w:trPr>
        <w:tc>
          <w:tcPr>
            <w:tcW w:w="3515" w:type="dxa"/>
          </w:tcPr>
          <w:p w:rsidR="00F8012F" w:rsidRPr="008013BE" w:rsidRDefault="00F8012F" w:rsidP="0080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</w:pPr>
            <w:r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>2</w:t>
            </w:r>
            <w:r w:rsidR="008013BE"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>2</w:t>
            </w:r>
            <w:r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 xml:space="preserve"> апреля</w:t>
            </w:r>
          </w:p>
        </w:tc>
        <w:tc>
          <w:tcPr>
            <w:tcW w:w="3515" w:type="dxa"/>
          </w:tcPr>
          <w:p w:rsidR="00F8012F" w:rsidRPr="008013BE" w:rsidRDefault="00F8012F" w:rsidP="0080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</w:pPr>
            <w:r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>1</w:t>
            </w:r>
            <w:r w:rsidR="008013BE"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>3</w:t>
            </w:r>
            <w:r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 xml:space="preserve"> мая</w:t>
            </w:r>
          </w:p>
        </w:tc>
      </w:tr>
      <w:tr w:rsidR="00F8012F" w:rsidRPr="008013BE" w:rsidTr="008013BE">
        <w:trPr>
          <w:trHeight w:val="567"/>
          <w:jc w:val="center"/>
        </w:trPr>
        <w:tc>
          <w:tcPr>
            <w:tcW w:w="3515" w:type="dxa"/>
          </w:tcPr>
          <w:p w:rsidR="00F8012F" w:rsidRPr="008013BE" w:rsidRDefault="00F8012F" w:rsidP="0080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</w:pPr>
            <w:r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>2</w:t>
            </w:r>
            <w:r w:rsidR="008013BE"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>2</w:t>
            </w:r>
            <w:r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 xml:space="preserve"> июля</w:t>
            </w:r>
          </w:p>
        </w:tc>
        <w:tc>
          <w:tcPr>
            <w:tcW w:w="3515" w:type="dxa"/>
          </w:tcPr>
          <w:p w:rsidR="00F8012F" w:rsidRPr="008013BE" w:rsidRDefault="0080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</w:pPr>
            <w:r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>5</w:t>
            </w:r>
            <w:r w:rsidR="00F8012F"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 xml:space="preserve"> августа</w:t>
            </w:r>
          </w:p>
        </w:tc>
      </w:tr>
      <w:tr w:rsidR="00F8012F" w:rsidRPr="008013BE" w:rsidTr="008013BE">
        <w:trPr>
          <w:trHeight w:val="567"/>
          <w:jc w:val="center"/>
        </w:trPr>
        <w:tc>
          <w:tcPr>
            <w:tcW w:w="3515" w:type="dxa"/>
          </w:tcPr>
          <w:p w:rsidR="00F8012F" w:rsidRPr="008013BE" w:rsidRDefault="00F8012F" w:rsidP="0080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</w:pPr>
            <w:r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>2</w:t>
            </w:r>
            <w:r w:rsidR="008013BE"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>1</w:t>
            </w:r>
            <w:r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 xml:space="preserve"> октября</w:t>
            </w:r>
          </w:p>
        </w:tc>
        <w:tc>
          <w:tcPr>
            <w:tcW w:w="3515" w:type="dxa"/>
          </w:tcPr>
          <w:p w:rsidR="00F8012F" w:rsidRPr="008013BE" w:rsidRDefault="0080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</w:pPr>
            <w:r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>11</w:t>
            </w:r>
            <w:r w:rsidR="00F8012F"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 xml:space="preserve"> ноября</w:t>
            </w:r>
          </w:p>
        </w:tc>
      </w:tr>
    </w:tbl>
    <w:p w:rsidR="00F8012F" w:rsidRPr="008013BE" w:rsidRDefault="00F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</w:pPr>
    </w:p>
    <w:p w:rsidR="008013BE" w:rsidRPr="008013BE" w:rsidRDefault="008013BE" w:rsidP="00AB3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</w:pPr>
      <w:bookmarkStart w:id="0" w:name="_GoBack"/>
      <w:bookmarkEnd w:id="0"/>
    </w:p>
    <w:p w:rsidR="00AB3CE8" w:rsidRPr="008013BE" w:rsidRDefault="00AB3CE8" w:rsidP="00AB3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</w:pPr>
      <w:r w:rsidRPr="008013BE"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  <w:t>ПРИЕМ</w:t>
      </w:r>
    </w:p>
    <w:p w:rsidR="00AB3CE8" w:rsidRPr="008013BE" w:rsidRDefault="00AB3CE8" w:rsidP="00AB3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</w:pPr>
      <w:r w:rsidRPr="008013BE"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  <w:t>на поверку (калибровку)</w:t>
      </w:r>
    </w:p>
    <w:p w:rsidR="00AB3CE8" w:rsidRPr="008013BE" w:rsidRDefault="00AB3CE8" w:rsidP="00AB3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</w:pPr>
      <w:r w:rsidRPr="008013BE"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  <w:t>вискозиметров осуществляется только в</w:t>
      </w:r>
    </w:p>
    <w:p w:rsidR="00AB3CE8" w:rsidRPr="008013BE" w:rsidRDefault="00AB3CE8" w:rsidP="00AB3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</w:pPr>
      <w:r w:rsidRPr="008013BE"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u w:val="single"/>
          <w:lang w:eastAsia="zh-CN"/>
        </w:rPr>
        <w:t>отопительный сезон</w:t>
      </w:r>
      <w:r w:rsidRPr="008013BE"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  <w:t xml:space="preserve"> текущего года:</w:t>
      </w:r>
    </w:p>
    <w:p w:rsidR="00AB3CE8" w:rsidRPr="008013BE" w:rsidRDefault="00AB3CE8" w:rsidP="00AB3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</w:pPr>
    </w:p>
    <w:tbl>
      <w:tblPr>
        <w:tblStyle w:val="aa"/>
        <w:tblW w:w="7030" w:type="dxa"/>
        <w:jc w:val="center"/>
        <w:tblLook w:val="04A0" w:firstRow="1" w:lastRow="0" w:firstColumn="1" w:lastColumn="0" w:noHBand="0" w:noVBand="1"/>
      </w:tblPr>
      <w:tblGrid>
        <w:gridCol w:w="3515"/>
        <w:gridCol w:w="3515"/>
      </w:tblGrid>
      <w:tr w:rsidR="00AB3CE8" w:rsidRPr="008013BE" w:rsidTr="008013BE">
        <w:trPr>
          <w:trHeight w:val="567"/>
          <w:jc w:val="center"/>
        </w:trPr>
        <w:tc>
          <w:tcPr>
            <w:tcW w:w="3515" w:type="dxa"/>
          </w:tcPr>
          <w:p w:rsidR="00AB3CE8" w:rsidRPr="008013BE" w:rsidRDefault="00AB3CE8" w:rsidP="0065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36"/>
                <w:szCs w:val="28"/>
                <w:lang w:eastAsia="zh-CN"/>
              </w:rPr>
            </w:pPr>
            <w:r w:rsidRPr="008013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36"/>
                <w:szCs w:val="28"/>
                <w:lang w:eastAsia="zh-CN"/>
              </w:rPr>
              <w:t>Начало приема</w:t>
            </w:r>
          </w:p>
        </w:tc>
        <w:tc>
          <w:tcPr>
            <w:tcW w:w="3515" w:type="dxa"/>
          </w:tcPr>
          <w:p w:rsidR="00AB3CE8" w:rsidRPr="008013BE" w:rsidRDefault="00AB3CE8" w:rsidP="0065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36"/>
                <w:szCs w:val="28"/>
                <w:lang w:eastAsia="zh-CN"/>
              </w:rPr>
            </w:pPr>
            <w:r w:rsidRPr="008013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36"/>
                <w:szCs w:val="28"/>
                <w:lang w:eastAsia="zh-CN"/>
              </w:rPr>
              <w:t>Окончание приема</w:t>
            </w:r>
          </w:p>
        </w:tc>
      </w:tr>
      <w:tr w:rsidR="00AB3CE8" w:rsidRPr="008013BE" w:rsidTr="008013BE">
        <w:trPr>
          <w:trHeight w:val="567"/>
          <w:jc w:val="center"/>
        </w:trPr>
        <w:tc>
          <w:tcPr>
            <w:tcW w:w="3515" w:type="dxa"/>
          </w:tcPr>
          <w:p w:rsidR="00AB3CE8" w:rsidRPr="008013BE" w:rsidRDefault="00AB3CE8" w:rsidP="0065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</w:pPr>
            <w:r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>октябрь</w:t>
            </w:r>
          </w:p>
        </w:tc>
        <w:tc>
          <w:tcPr>
            <w:tcW w:w="3515" w:type="dxa"/>
          </w:tcPr>
          <w:p w:rsidR="00AB3CE8" w:rsidRPr="008013BE" w:rsidRDefault="00AB3CE8" w:rsidP="0065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</w:pPr>
            <w:r w:rsidRPr="008013BE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36"/>
                <w:szCs w:val="28"/>
                <w:lang w:eastAsia="zh-CN"/>
              </w:rPr>
              <w:t>апрель</w:t>
            </w:r>
          </w:p>
        </w:tc>
      </w:tr>
    </w:tbl>
    <w:p w:rsidR="00AB3CE8" w:rsidRPr="008013BE" w:rsidRDefault="00AB3CE8" w:rsidP="00AB3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</w:pPr>
    </w:p>
    <w:p w:rsidR="00AB3CE8" w:rsidRPr="008013BE" w:rsidRDefault="00AB3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28"/>
          <w:lang w:eastAsia="zh-CN"/>
        </w:rPr>
      </w:pPr>
    </w:p>
    <w:p w:rsidR="004F0466" w:rsidRDefault="004F0466" w:rsidP="004F0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zh-CN"/>
        </w:rPr>
      </w:pPr>
    </w:p>
    <w:p w:rsidR="004F0466" w:rsidRDefault="004F0466" w:rsidP="004F0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zh-CN"/>
        </w:rPr>
      </w:pPr>
    </w:p>
    <w:p w:rsidR="004F0466" w:rsidRPr="00F8012F" w:rsidRDefault="004F0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zh-CN"/>
        </w:rPr>
      </w:pPr>
    </w:p>
    <w:sectPr w:rsidR="004F0466" w:rsidRPr="00F8012F">
      <w:pgSz w:w="11906" w:h="16838"/>
      <w:pgMar w:top="1134" w:right="675" w:bottom="426" w:left="9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DF"/>
    <w:rsid w:val="000059D3"/>
    <w:rsid w:val="001828C5"/>
    <w:rsid w:val="002853BF"/>
    <w:rsid w:val="002A233C"/>
    <w:rsid w:val="004F0466"/>
    <w:rsid w:val="007524DF"/>
    <w:rsid w:val="008013BE"/>
    <w:rsid w:val="008B6E62"/>
    <w:rsid w:val="008E6446"/>
    <w:rsid w:val="00AB3CE8"/>
    <w:rsid w:val="00ED49F1"/>
    <w:rsid w:val="00F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03CC9-BC07-4B2D-A86B-E89150E2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9542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237C3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954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qFormat/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F8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013B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rcsms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Анжелика</cp:lastModifiedBy>
  <cp:revision>5</cp:revision>
  <cp:lastPrinted>2019-01-10T05:45:00Z</cp:lastPrinted>
  <dcterms:created xsi:type="dcterms:W3CDTF">2018-06-27T06:26:00Z</dcterms:created>
  <dcterms:modified xsi:type="dcterms:W3CDTF">2019-01-10T05:45:00Z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rcsms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