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6" w:rsidRPr="00CE713B" w:rsidRDefault="00CE713B" w:rsidP="00CE713B">
      <w:pPr>
        <w:jc w:val="center"/>
        <w:rPr>
          <w:rFonts w:ascii="Times New Roman" w:hAnsi="Times New Roman" w:cs="Times New Roman"/>
          <w:sz w:val="20"/>
          <w:szCs w:val="20"/>
        </w:rPr>
      </w:pPr>
      <w:r w:rsidRPr="00CE713B">
        <w:rPr>
          <w:rFonts w:ascii="Times New Roman" w:hAnsi="Times New Roman" w:cs="Times New Roman"/>
          <w:sz w:val="20"/>
          <w:szCs w:val="20"/>
        </w:rPr>
        <w:t>ФЕДЕРАЛЬНОЕ АГЕНТСТВО ПО ТЕХНИЧЕСКОМУ РЕГУЛИРОВАНИЮ И МЕТРОЛОГИИ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ФЕДЕРАЛЬНОЕ БЮДЖЕТНОЕ УЧРЕЖДЕНИЕ 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«ГОСУДАРСТВЕННЫЙ РЕГИОНАЛЬНЫЙ ЦЕНТР СТАНДАРТИЗАЦИИ, 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>МЕТРОЛОГИИ И ИСПЫТАНИЙ В РОСТОВСКОЙ ОБЛАСТИ»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 (ФБУ «</w:t>
      </w:r>
      <w:r>
        <w:rPr>
          <w:rFonts w:ascii="Times New Roman" w:hAnsi="Times New Roman" w:cs="Times New Roman"/>
        </w:rPr>
        <w:t>Ростовский</w:t>
      </w:r>
      <w:r w:rsidRPr="00CE713B">
        <w:rPr>
          <w:rFonts w:ascii="Times New Roman" w:hAnsi="Times New Roman" w:cs="Times New Roman"/>
        </w:rPr>
        <w:t xml:space="preserve"> ЦСМ»)</w:t>
      </w:r>
    </w:p>
    <w:p w:rsidR="00CE713B" w:rsidRP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13B">
        <w:rPr>
          <w:rFonts w:ascii="Times New Roman" w:hAnsi="Times New Roman" w:cs="Times New Roman"/>
          <w:sz w:val="20"/>
          <w:szCs w:val="20"/>
        </w:rPr>
        <w:t xml:space="preserve">344000 </w:t>
      </w:r>
      <w:proofErr w:type="spellStart"/>
      <w:r w:rsidRPr="00CE713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CE713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E713B">
        <w:rPr>
          <w:rFonts w:ascii="Times New Roman" w:hAnsi="Times New Roman" w:cs="Times New Roman"/>
          <w:sz w:val="20"/>
          <w:szCs w:val="20"/>
        </w:rPr>
        <w:t>остов</w:t>
      </w:r>
      <w:proofErr w:type="spellEnd"/>
      <w:r w:rsidRPr="00CE713B">
        <w:rPr>
          <w:rFonts w:ascii="Times New Roman" w:hAnsi="Times New Roman" w:cs="Times New Roman"/>
          <w:sz w:val="20"/>
          <w:szCs w:val="20"/>
        </w:rPr>
        <w:t xml:space="preserve">-на-Дону, </w:t>
      </w:r>
      <w:proofErr w:type="spellStart"/>
      <w:r w:rsidRPr="00CE713B">
        <w:rPr>
          <w:rFonts w:ascii="Times New Roman" w:hAnsi="Times New Roman" w:cs="Times New Roman"/>
          <w:sz w:val="20"/>
          <w:szCs w:val="20"/>
        </w:rPr>
        <w:t>пр.Соколова</w:t>
      </w:r>
      <w:proofErr w:type="spellEnd"/>
      <w:r w:rsidRPr="00CE713B">
        <w:rPr>
          <w:rFonts w:ascii="Times New Roman" w:hAnsi="Times New Roman" w:cs="Times New Roman"/>
          <w:sz w:val="20"/>
          <w:szCs w:val="20"/>
        </w:rPr>
        <w:t>, 58</w:t>
      </w:r>
    </w:p>
    <w:p w:rsidR="00CE713B" w:rsidRP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E713B">
        <w:rPr>
          <w:rFonts w:ascii="Times New Roman" w:hAnsi="Times New Roman" w:cs="Times New Roman"/>
          <w:sz w:val="20"/>
          <w:szCs w:val="20"/>
        </w:rPr>
        <w:t>Тел</w:t>
      </w:r>
      <w:r w:rsidRPr="00CE713B">
        <w:rPr>
          <w:rFonts w:ascii="Times New Roman" w:hAnsi="Times New Roman" w:cs="Times New Roman"/>
          <w:sz w:val="20"/>
          <w:szCs w:val="20"/>
          <w:lang w:val="en-US"/>
        </w:rPr>
        <w:t xml:space="preserve">. (863) 264-19-74 </w:t>
      </w:r>
      <w:r w:rsidRPr="00CE713B">
        <w:rPr>
          <w:rFonts w:ascii="Times New Roman" w:hAnsi="Times New Roman" w:cs="Times New Roman"/>
          <w:sz w:val="20"/>
          <w:szCs w:val="20"/>
        </w:rPr>
        <w:t>Факс</w:t>
      </w:r>
      <w:r w:rsidRPr="00CE713B">
        <w:rPr>
          <w:rFonts w:ascii="Times New Roman" w:hAnsi="Times New Roman" w:cs="Times New Roman"/>
          <w:sz w:val="20"/>
          <w:szCs w:val="20"/>
          <w:lang w:val="en-US"/>
        </w:rPr>
        <w:t xml:space="preserve"> (863) 291-08-02 E-mail: </w:t>
      </w:r>
      <w:hyperlink r:id="rId5" w:history="1">
        <w:r w:rsidRPr="00CE71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rost_csm@aaanet.ru</w:t>
        </w:r>
      </w:hyperlink>
      <w:r w:rsidRPr="00CE713B">
        <w:rPr>
          <w:rFonts w:ascii="Times New Roman" w:hAnsi="Times New Roman" w:cs="Times New Roman"/>
          <w:sz w:val="20"/>
          <w:szCs w:val="20"/>
          <w:lang w:val="en-US"/>
        </w:rPr>
        <w:t>; http: //rostcsm.ru/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13B">
        <w:rPr>
          <w:rFonts w:ascii="Times New Roman" w:hAnsi="Times New Roman" w:cs="Times New Roman"/>
          <w:sz w:val="20"/>
          <w:szCs w:val="20"/>
        </w:rPr>
        <w:t>ОКПО 02567716,  ОГРН 1026103163833, ИНН/КПП 6163000840/616301001</w:t>
      </w:r>
    </w:p>
    <w:p w:rsidR="002B6D05" w:rsidRDefault="002B6D05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6D05" w:rsidRDefault="002B6D05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6D05" w:rsidRDefault="002B6D05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    № ______________</w:t>
      </w:r>
    </w:p>
    <w:p w:rsidR="002B6D05" w:rsidRDefault="002B6D05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6D05" w:rsidRDefault="002B6D05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E2B" w:rsidRDefault="003E2E2B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E2B" w:rsidRDefault="003E2E2B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0942" w:rsidRDefault="00DB0942" w:rsidP="003E2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E2B" w:rsidRPr="00F6453E" w:rsidRDefault="003E2E2B" w:rsidP="003E2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645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6453E">
        <w:rPr>
          <w:rFonts w:ascii="Times New Roman" w:hAnsi="Times New Roman" w:cs="Times New Roman"/>
          <w:b/>
          <w:sz w:val="24"/>
          <w:szCs w:val="24"/>
        </w:rPr>
        <w:t>КЦИОНА</w:t>
      </w:r>
    </w:p>
    <w:tbl>
      <w:tblPr>
        <w:tblpPr w:leftFromText="180" w:rightFromText="180" w:vertAnchor="text" w:horzAnchor="margin" w:tblpXSpec="center" w:tblpY="71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2233"/>
        <w:gridCol w:w="7734"/>
      </w:tblGrid>
      <w:tr w:rsidR="00DB0942" w:rsidTr="00DB0942">
        <w:trPr>
          <w:trHeight w:val="540"/>
        </w:trPr>
        <w:tc>
          <w:tcPr>
            <w:tcW w:w="503" w:type="dxa"/>
          </w:tcPr>
          <w:p w:rsidR="00DB0942" w:rsidRPr="00412F6C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B0942" w:rsidRPr="00412F6C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33" w:type="dxa"/>
          </w:tcPr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пункта</w:t>
            </w:r>
          </w:p>
        </w:tc>
        <w:tc>
          <w:tcPr>
            <w:tcW w:w="7734" w:type="dxa"/>
          </w:tcPr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Текст</w:t>
            </w: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местонахождение, почтовый адрес, адрес электронной почты, номера контактных телефонов Организатора торгов</w:t>
            </w:r>
          </w:p>
        </w:tc>
        <w:tc>
          <w:tcPr>
            <w:tcW w:w="7734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Ростовской области» (ФБУ «Ростовский ЦСМ»)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почтовый адрес: 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344000 </w:t>
            </w:r>
            <w:proofErr w:type="spellStart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-на-Дону, </w:t>
            </w:r>
            <w:proofErr w:type="spellStart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пр.Соколова</w:t>
            </w:r>
            <w:proofErr w:type="spellEnd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  <w:p w:rsidR="00DB0942" w:rsidRPr="00F6453E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F645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rost</w:t>
              </w:r>
              <w:r w:rsidRPr="00F645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645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csm</w:t>
              </w:r>
              <w:r w:rsidRPr="00F645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645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aaanet</w:t>
              </w:r>
              <w:r w:rsidRPr="00F645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645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0942" w:rsidRPr="00F6453E" w:rsidRDefault="00DB0942" w:rsidP="00DB09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F645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.(863) 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264-04-20,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факс (863) 291-08-02</w:t>
            </w:r>
          </w:p>
          <w:p w:rsidR="00DB0942" w:rsidRPr="00CE713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42" w:rsidTr="00DB0942">
        <w:trPr>
          <w:trHeight w:val="715"/>
        </w:trPr>
        <w:tc>
          <w:tcPr>
            <w:tcW w:w="50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торгов</w:t>
            </w:r>
          </w:p>
        </w:tc>
        <w:tc>
          <w:tcPr>
            <w:tcW w:w="7734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о цене имущества</w:t>
            </w: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 и начальная цена продажи реализуемого имущества</w:t>
            </w:r>
          </w:p>
        </w:tc>
        <w:tc>
          <w:tcPr>
            <w:tcW w:w="7734" w:type="dxa"/>
          </w:tcPr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Наименование, количество и характеристика имущества</w:t>
            </w:r>
          </w:p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 </w:t>
            </w:r>
            <w:r w:rsidR="00C85BCD">
              <w:rPr>
                <w:rFonts w:ascii="Times New Roman" w:hAnsi="Times New Roman" w:cs="Times New Roman"/>
                <w:b/>
                <w:sz w:val="24"/>
                <w:szCs w:val="24"/>
              </w:rPr>
              <w:t>УАЗ 3962</w:t>
            </w: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, 1 шт.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номерной знак </w:t>
            </w:r>
            <w:r w:rsidR="00C85BCD">
              <w:rPr>
                <w:rFonts w:ascii="Times New Roman" w:hAnsi="Times New Roman" w:cs="Times New Roman"/>
                <w:sz w:val="24"/>
                <w:szCs w:val="24"/>
              </w:rPr>
              <w:t>Р549АН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 </w:t>
            </w:r>
            <w:r w:rsidRPr="00C85BCD">
              <w:rPr>
                <w:rFonts w:ascii="Times New Roman" w:hAnsi="Times New Roman" w:cs="Times New Roman"/>
                <w:sz w:val="24"/>
                <w:szCs w:val="24"/>
              </w:rPr>
              <w:t xml:space="preserve">тип (категория) ТС </w:t>
            </w:r>
            <w:proofErr w:type="spellStart"/>
            <w:r w:rsidR="004B427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="004B42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B4279">
              <w:rPr>
                <w:rFonts w:ascii="Times New Roman" w:hAnsi="Times New Roman" w:cs="Times New Roman"/>
                <w:sz w:val="24"/>
                <w:szCs w:val="24"/>
              </w:rPr>
              <w:t>анитарная</w:t>
            </w:r>
            <w:proofErr w:type="spellEnd"/>
            <w:r w:rsidRPr="00C85BCD">
              <w:rPr>
                <w:rFonts w:ascii="Times New Roman" w:hAnsi="Times New Roman" w:cs="Times New Roman"/>
                <w:sz w:val="24"/>
                <w:szCs w:val="24"/>
              </w:rPr>
              <w:t xml:space="preserve"> (В), год изготовления  199</w:t>
            </w:r>
            <w:r w:rsidR="00C85BCD" w:rsidRPr="00C85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5BCD">
              <w:rPr>
                <w:rFonts w:ascii="Times New Roman" w:hAnsi="Times New Roman" w:cs="Times New Roman"/>
                <w:sz w:val="24"/>
                <w:szCs w:val="24"/>
              </w:rPr>
              <w:t xml:space="preserve">, модель (номер) двигателя </w:t>
            </w:r>
            <w:r w:rsidR="00C85BCD" w:rsidRPr="00C85BCD">
              <w:rPr>
                <w:rFonts w:ascii="Times New Roman" w:hAnsi="Times New Roman" w:cs="Times New Roman"/>
                <w:sz w:val="24"/>
                <w:szCs w:val="24"/>
              </w:rPr>
              <w:t xml:space="preserve">УМЗ 41780 </w:t>
            </w:r>
            <w:r w:rsidRPr="00C85B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5BCD" w:rsidRPr="00C85BCD">
              <w:rPr>
                <w:rFonts w:ascii="Times New Roman" w:hAnsi="Times New Roman" w:cs="Times New Roman"/>
                <w:sz w:val="24"/>
                <w:szCs w:val="24"/>
              </w:rPr>
              <w:t>71202177</w:t>
            </w:r>
            <w:r w:rsidRPr="00C85B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5BCD">
              <w:rPr>
                <w:rFonts w:ascii="Times New Roman" w:hAnsi="Times New Roman" w:cs="Times New Roman"/>
                <w:sz w:val="24"/>
                <w:szCs w:val="24"/>
              </w:rPr>
              <w:t>, шасси №0395743, кузов №0013866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цвет кузова </w:t>
            </w:r>
            <w:r w:rsidR="00C85BCD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мощность двигателя </w:t>
            </w:r>
            <w:r w:rsidRPr="004B4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4279" w:rsidRPr="004B4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79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4B4279">
              <w:rPr>
                <w:rFonts w:ascii="Times New Roman" w:hAnsi="Times New Roman" w:cs="Times New Roman"/>
                <w:sz w:val="24"/>
                <w:szCs w:val="24"/>
              </w:rPr>
              <w:t>./5</w:t>
            </w:r>
            <w:r w:rsidR="004B4279" w:rsidRPr="004B4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279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рабочий объем двигателя </w:t>
            </w:r>
            <w:r w:rsidR="00C85BCD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 см, </w:t>
            </w:r>
            <w:r w:rsidRPr="004B4279">
              <w:rPr>
                <w:rFonts w:ascii="Times New Roman" w:hAnsi="Times New Roman" w:cs="Times New Roman"/>
                <w:sz w:val="24"/>
                <w:szCs w:val="24"/>
              </w:rPr>
              <w:t>тип двигателя бензиновый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разрешенная максимальная масса </w:t>
            </w:r>
            <w:r w:rsidR="004B4279" w:rsidRPr="004B4279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  <w:r w:rsidRPr="004B4279">
              <w:rPr>
                <w:rFonts w:ascii="Times New Roman" w:hAnsi="Times New Roman" w:cs="Times New Roman"/>
                <w:sz w:val="24"/>
                <w:szCs w:val="24"/>
              </w:rPr>
              <w:t xml:space="preserve"> кг, масса без нагрузки </w:t>
            </w:r>
            <w:r w:rsidR="004B4279" w:rsidRPr="004B4279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  <w:r w:rsidRPr="004B4279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автомобиля:</w:t>
            </w:r>
          </w:p>
          <w:p w:rsidR="00DB0942" w:rsidRDefault="00C85BCD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в неудовлетворительном неработоспособном состоянии, требует диагностики, капитального ремонта.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85BCD">
              <w:rPr>
                <w:rFonts w:ascii="Times New Roman" w:hAnsi="Times New Roman" w:cs="Times New Roman"/>
                <w:sz w:val="24"/>
                <w:szCs w:val="24"/>
              </w:rPr>
              <w:t>38 450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5BCD">
              <w:rPr>
                <w:rFonts w:ascii="Times New Roman" w:hAnsi="Times New Roman" w:cs="Times New Roman"/>
                <w:sz w:val="24"/>
                <w:szCs w:val="24"/>
              </w:rPr>
              <w:t>тридцать восемь тысяч четыреста пятьдесят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 00 копеек</w:t>
            </w:r>
          </w:p>
          <w:p w:rsidR="00636DC7" w:rsidRDefault="00636DC7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C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Существующие обременения продаваемого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задатка, срок и порядок его внесения, необходимые реквизиты счетов, назначение платежа, порядок возвращения задатка</w:t>
            </w:r>
          </w:p>
        </w:tc>
        <w:tc>
          <w:tcPr>
            <w:tcW w:w="7734" w:type="dxa"/>
          </w:tcPr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лоту № 1 </w:t>
            </w: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C8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УАЗ 3962</w:t>
            </w:r>
            <w:r w:rsidR="00AC3772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C85BCD">
              <w:rPr>
                <w:rFonts w:ascii="Times New Roman" w:hAnsi="Times New Roman" w:cs="Times New Roman"/>
                <w:sz w:val="24"/>
                <w:szCs w:val="24"/>
              </w:rPr>
              <w:t>384,50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быть внесен Претендентом </w:t>
            </w:r>
            <w:r w:rsidR="008829B6">
              <w:rPr>
                <w:rFonts w:ascii="Times New Roman" w:hAnsi="Times New Roman" w:cs="Times New Roman"/>
                <w:sz w:val="24"/>
                <w:szCs w:val="24"/>
              </w:rPr>
              <w:t xml:space="preserve"> лично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 либо в кассу Организатора торгов </w:t>
            </w:r>
            <w:r w:rsidR="00565776" w:rsidRPr="005E2564">
              <w:rPr>
                <w:rFonts w:ascii="Times New Roman" w:eastAsia="Times New Roman" w:hAnsi="Times New Roman"/>
                <w:bCs/>
                <w:color w:val="000000"/>
                <w:sz w:val="24"/>
              </w:rPr>
              <w:t>не позднее</w:t>
            </w:r>
            <w:r w:rsidR="00565776">
              <w:rPr>
                <w:rFonts w:ascii="Times New Roman" w:eastAsia="Times New Roman" w:hAnsi="Times New Roman"/>
                <w:bCs/>
                <w:color w:val="000000"/>
                <w:sz w:val="24"/>
              </w:rPr>
              <w:t>,</w:t>
            </w:r>
            <w:r w:rsidR="00565776" w:rsidRPr="005E2564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</w:t>
            </w:r>
            <w:r w:rsidR="00565776" w:rsidRPr="0056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чем за </w:t>
            </w:r>
            <w:r w:rsidR="00BE149C">
              <w:t xml:space="preserve"> </w:t>
            </w:r>
            <w:r w:rsidR="00561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рабочих дня</w:t>
            </w:r>
            <w:r w:rsidR="00BE149C" w:rsidRPr="00B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5776" w:rsidRPr="0056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даты</w:t>
            </w:r>
            <w:r w:rsidR="00565776" w:rsidRPr="00CD3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65776" w:rsidRPr="007473BC">
              <w:rPr>
                <w:bCs/>
                <w:color w:val="000000"/>
              </w:rPr>
              <w:t xml:space="preserve"> </w:t>
            </w:r>
            <w:r w:rsidR="00565776" w:rsidRPr="009B4C7C">
              <w:rPr>
                <w:rFonts w:ascii="Times New Roman" w:hAnsi="Times New Roman"/>
                <w:bCs/>
                <w:color w:val="000000"/>
                <w:sz w:val="24"/>
              </w:rPr>
              <w:t>окончания приема заявок</w:t>
            </w:r>
            <w:r w:rsidR="0059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считается внесенным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 суммы задатка на указанный счет либо в кассу.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внесения задатка:</w:t>
            </w:r>
          </w:p>
          <w:p w:rsidR="00DB0942" w:rsidRPr="00C34EA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Получатель: ФБУ "</w:t>
            </w:r>
            <w:r w:rsidRPr="00C34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Ростовский</w:t>
            </w: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ЦСМ" </w:t>
            </w:r>
          </w:p>
          <w:p w:rsidR="00DB0942" w:rsidRPr="00C34EA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(Федеральное бюджетное учреждение «Государственный региональный центр стандартизации, метрологии и испытаний в Ростовской области»)</w:t>
            </w:r>
          </w:p>
          <w:p w:rsidR="00DB0942" w:rsidRPr="00C34EAE" w:rsidRDefault="00DB0942" w:rsidP="00DB0942">
            <w:pPr>
              <w:pStyle w:val="1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4EAE">
              <w:rPr>
                <w:rFonts w:ascii="Times New Roman" w:eastAsia="MS Mincho" w:hAnsi="Times New Roman" w:cs="Times New Roman"/>
                <w:sz w:val="24"/>
                <w:szCs w:val="24"/>
              </w:rPr>
              <w:t>ИНН 6163000840  КПП  616301001</w:t>
            </w:r>
          </w:p>
          <w:p w:rsidR="00DB0942" w:rsidRPr="00C34EAE" w:rsidRDefault="00DB0942" w:rsidP="00DB0942">
            <w:pPr>
              <w:pStyle w:val="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AE">
              <w:rPr>
                <w:rFonts w:ascii="Times New Roman" w:eastAsia="MS Mincho" w:hAnsi="Times New Roman" w:cs="Times New Roman"/>
                <w:sz w:val="24"/>
                <w:szCs w:val="24"/>
              </w:rPr>
              <w:t>Получатель платежа: УФК по Ростовской области (ФБУ "Ростовский ЦСМ" л/с 20586Х09090</w:t>
            </w:r>
            <w:r w:rsidRPr="00C34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168A" w:rsidRDefault="00DB0942" w:rsidP="00DB09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proofErr w:type="gramEnd"/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/С 40501810260152000001 в </w:t>
            </w:r>
            <w:r w:rsidR="00F600D3" w:rsidRPr="008829B6">
              <w:rPr>
                <w:rFonts w:ascii="Times New Roman" w:hAnsi="Times New Roman"/>
                <w:sz w:val="24"/>
                <w:szCs w:val="24"/>
              </w:rPr>
              <w:t xml:space="preserve"> Отделении по Ростовской области Южного главного управления Центрального банка Российской Федерации</w:t>
            </w:r>
            <w:r w:rsidR="00F600D3" w:rsidRPr="008829B6">
              <w:rPr>
                <w:sz w:val="24"/>
                <w:szCs w:val="24"/>
              </w:rPr>
              <w:t xml:space="preserve">  </w:t>
            </w:r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БИК 046015001  </w:t>
            </w:r>
          </w:p>
          <w:p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КБК </w:t>
            </w:r>
            <w:r w:rsidR="004F38A3"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>00000000000000000</w:t>
            </w:r>
            <w:r w:rsidR="0059168A">
              <w:rPr>
                <w:rFonts w:ascii="Times New Roman" w:eastAsia="MS Mincho" w:hAnsi="Times New Roman" w:cs="Times New Roman"/>
                <w:sz w:val="24"/>
                <w:szCs w:val="24"/>
              </w:rPr>
              <w:t>44</w:t>
            </w:r>
            <w:r w:rsidR="007D0725"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  <w:p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платежа: задаток в обеспечение заяв</w:t>
            </w:r>
            <w:r w:rsidR="005916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участие в аукционе по реализации    ___________ (лот №_______).</w:t>
            </w:r>
          </w:p>
          <w:p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Данное сообщение является  публичной офертой для заключения договора о задатке в</w:t>
            </w:r>
            <w:r w:rsidR="00565776"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соответствии со ст.437 ГК РФ, а</w:t>
            </w: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      </w:r>
          </w:p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Порядок, место, даты начала и окончания подачи заявок. Перечень представляемых претендентами документов и требования к их оформлению</w:t>
            </w:r>
          </w:p>
        </w:tc>
        <w:tc>
          <w:tcPr>
            <w:tcW w:w="7734" w:type="dxa"/>
          </w:tcPr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заявок. Перечень представляемых претендентами документов и требования к их оформлению.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Претендент представляет организатору торгов (лично или через своего полномочного представителя) в установленный срок заявку по форме Приложения № 1 к Документации об аукционе и иные документы в соответствии с перечнем, опубликованным в информационном сообщении о проведении аукциона</w:t>
            </w:r>
            <w:r w:rsidR="00A7409F">
              <w:rPr>
                <w:rFonts w:ascii="Times New Roman" w:hAnsi="Times New Roman" w:cs="Times New Roman"/>
                <w:sz w:val="24"/>
                <w:szCs w:val="24"/>
              </w:rPr>
              <w:t>, а так же документ, подтверждающий поступление задатка на счет</w:t>
            </w:r>
            <w:r w:rsidR="00864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168A">
              <w:rPr>
                <w:rFonts w:ascii="Times New Roman" w:hAnsi="Times New Roman" w:cs="Times New Roman"/>
                <w:sz w:val="24"/>
                <w:szCs w:val="24"/>
              </w:rPr>
              <w:t>копия квитанции к приходно-кассовому ордеру и чека кассового аппарата,</w:t>
            </w:r>
            <w:r w:rsidR="0086494B">
              <w:rPr>
                <w:rFonts w:ascii="Times New Roman" w:hAnsi="Times New Roman" w:cs="Times New Roman"/>
                <w:sz w:val="24"/>
                <w:szCs w:val="24"/>
              </w:rPr>
              <w:t xml:space="preserve"> либо платежное</w:t>
            </w:r>
            <w:proofErr w:type="gramEnd"/>
            <w:r w:rsidR="0086494B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поручение с отметкой банка об исполнении, подтверждающ</w:t>
            </w:r>
            <w:r w:rsidR="005916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494B">
              <w:rPr>
                <w:rFonts w:ascii="Times New Roman" w:hAnsi="Times New Roman" w:cs="Times New Roman"/>
                <w:sz w:val="24"/>
                <w:szCs w:val="24"/>
              </w:rPr>
              <w:t>е внесение установленной суммы задатка)</w:t>
            </w:r>
            <w:r w:rsidR="00A74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7409F">
              <w:rPr>
                <w:rFonts w:ascii="Times New Roman" w:hAnsi="Times New Roman" w:cs="Times New Roman"/>
                <w:sz w:val="24"/>
                <w:szCs w:val="24"/>
              </w:rPr>
              <w:t>указанный</w:t>
            </w:r>
            <w:proofErr w:type="gramEnd"/>
            <w:r w:rsidR="00A7409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информационном сообщении.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и опись представленных документов составляются в 2 экземплярах, один из которых остается у Организатора, другой – у заявителя.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с заявкой претенденты представляют следующие документы: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копии учредительных документов;</w:t>
            </w:r>
          </w:p>
          <w:p w:rsidR="00DB0942" w:rsidRPr="008A4BF1" w:rsidRDefault="00DB0942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выписку из ЕГРЮЛ или нотариально заверенную копию такой выписки, полученную не ранее чем за 3 месяца до даты размещения на официальном сайте  торгов извещения о проведен</w:t>
            </w:r>
            <w:proofErr w:type="gramStart"/>
            <w:r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кциона; 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F1">
              <w:rPr>
                <w:rFonts w:ascii="Times New Roman" w:hAnsi="Times New Roman" w:cs="Times New Roman"/>
                <w:sz w:val="24"/>
                <w:szCs w:val="24"/>
              </w:rPr>
              <w:t>документ, который подтверждает полномочия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 действовать от имени юридического лица без доверенности;</w:t>
            </w:r>
          </w:p>
          <w:p w:rsidR="00DB0942" w:rsidRPr="008A4BF1" w:rsidRDefault="00DB0942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A4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индивидуальный предприниматель:</w:t>
            </w:r>
          </w:p>
          <w:p w:rsidR="00DB0942" w:rsidRPr="008A4BF1" w:rsidRDefault="00DB0942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выписку из ЕГРИП или нотариально заверенную копию такой выпис</w:t>
            </w:r>
            <w:r w:rsidR="00F60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полученную не ранее чем за 3 месяца</w:t>
            </w:r>
            <w:r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даты размещения на официальном сайте  торгов извещения о проведен</w:t>
            </w:r>
            <w:proofErr w:type="gramStart"/>
            <w:r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кциона;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предъявляют документ, удостоверяющий личность, или представляют копии всех его листов</w:t>
            </w:r>
            <w:r w:rsidR="00A740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D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подписью данного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данным документам (в том числе к каждому тому) также прилагается их описью Заявка и такая опись составляются в двух экземплярах, один из которых остается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другой – у претендента.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подачи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F01429">
              <w:rPr>
                <w:rFonts w:ascii="Times New Roman" w:hAnsi="Times New Roman" w:cs="Times New Roman"/>
                <w:sz w:val="24"/>
                <w:szCs w:val="24"/>
              </w:rPr>
              <w:t xml:space="preserve">ФБУ «Ростовский ЦСМ», </w:t>
            </w:r>
            <w:proofErr w:type="spellStart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-на-Дону, пр. Соколова, 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этаж, кабинет 4 </w:t>
            </w:r>
          </w:p>
          <w:p w:rsidR="004F38A3" w:rsidRPr="005558A0" w:rsidRDefault="00DB0942" w:rsidP="004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и окончания подачи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38A3" w:rsidRPr="007129CE">
              <w:rPr>
                <w:rFonts w:cs="Times New Roman"/>
              </w:rPr>
              <w:t xml:space="preserve"> </w:t>
            </w:r>
            <w:r w:rsidR="004F38A3" w:rsidRPr="004F38A3">
              <w:rPr>
                <w:rFonts w:ascii="Times New Roman" w:hAnsi="Times New Roman" w:cs="Times New Roman"/>
                <w:sz w:val="24"/>
                <w:szCs w:val="24"/>
              </w:rPr>
              <w:t xml:space="preserve">с   </w:t>
            </w:r>
            <w:r w:rsidR="005611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F38A3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1F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F38A3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558A0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5г. по </w:t>
            </w:r>
            <w:r w:rsidR="00F119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38A3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8A0" w:rsidRPr="005558A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4F38A3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5558A0" w:rsidRPr="0055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8A3" w:rsidRPr="005558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9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16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рабочие дни с 8-00 до 16-00, перерыв с 12-00 до 13-00)</w:t>
            </w:r>
          </w:p>
          <w:p w:rsidR="00DB0942" w:rsidRPr="00712EC3" w:rsidRDefault="00DB0942" w:rsidP="00F1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0"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 (дата рассмотрения заявок претендентов):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119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F38A3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9C1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5558A0" w:rsidRPr="005558A0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558A0" w:rsidRPr="0055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6DC7" w:rsidTr="00DB0942">
        <w:trPr>
          <w:trHeight w:val="1140"/>
        </w:trPr>
        <w:tc>
          <w:tcPr>
            <w:tcW w:w="503" w:type="dxa"/>
          </w:tcPr>
          <w:p w:rsidR="00636DC7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3" w:type="dxa"/>
          </w:tcPr>
          <w:p w:rsidR="00636DC7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проведения аукциона</w:t>
            </w:r>
          </w:p>
        </w:tc>
        <w:tc>
          <w:tcPr>
            <w:tcW w:w="7734" w:type="dxa"/>
          </w:tcPr>
          <w:p w:rsidR="00636DC7" w:rsidRPr="00636DC7" w:rsidRDefault="00636DC7" w:rsidP="00F11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вправе отказаться от проведения аукциона не </w:t>
            </w:r>
            <w:proofErr w:type="gramStart"/>
            <w:r w:rsidRPr="00636DC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36DC7"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дней до даты окончания подачи заявок на участие в аукционе</w:t>
            </w:r>
            <w:r w:rsidR="00A7409F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до </w:t>
            </w:r>
            <w:r w:rsidR="00F119C1">
              <w:rPr>
                <w:rFonts w:ascii="Times New Roman" w:hAnsi="Times New Roman" w:cs="Times New Roman"/>
                <w:sz w:val="24"/>
                <w:szCs w:val="24"/>
              </w:rPr>
              <w:t>24 ноября 2015г</w:t>
            </w:r>
            <w:r w:rsidR="00A74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19C1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и подведения итогов аукциона</w:t>
            </w:r>
          </w:p>
        </w:tc>
        <w:tc>
          <w:tcPr>
            <w:tcW w:w="7734" w:type="dxa"/>
          </w:tcPr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Аукцион проводится  </w:t>
            </w:r>
            <w:r w:rsidR="00F11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1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г.: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начало проведения аукциона 10 час. 00 мин. Регистрация участников </w:t>
            </w:r>
            <w:r w:rsidR="00F11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F119C1"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1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="00F119C1"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2015г., с 9 час. 30 мин. до 10 час. 00 мин.</w:t>
            </w:r>
          </w:p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регистрации участников,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и подведения итогов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аукциона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-на-Дону,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пр.Соколова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58, 2 этаж, кабинет № 25</w:t>
            </w:r>
            <w:r w:rsid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(учебный класс).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</w:tc>
        <w:tc>
          <w:tcPr>
            <w:tcW w:w="7734" w:type="dxa"/>
          </w:tcPr>
          <w:p w:rsidR="000F2D46" w:rsidRDefault="000F2D46" w:rsidP="00B50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Шаг аукциона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устанавливается 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(одна тысяча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рублей</w:t>
            </w:r>
          </w:p>
        </w:tc>
      </w:tr>
      <w:tr w:rsidR="00A7409F" w:rsidTr="00DB0942">
        <w:trPr>
          <w:trHeight w:val="1140"/>
        </w:trPr>
        <w:tc>
          <w:tcPr>
            <w:tcW w:w="503" w:type="dxa"/>
          </w:tcPr>
          <w:p w:rsidR="00A7409F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A7409F" w:rsidRDefault="00A7409F" w:rsidP="00A7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лица выигравшего торги</w:t>
            </w:r>
          </w:p>
        </w:tc>
        <w:tc>
          <w:tcPr>
            <w:tcW w:w="7734" w:type="dxa"/>
          </w:tcPr>
          <w:p w:rsidR="00A7409F" w:rsidRPr="00CA2D69" w:rsidRDefault="00A7409F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</w:t>
            </w:r>
            <w:proofErr w:type="gramStart"/>
            <w:r w:rsidRPr="00A74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A74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кциона победителем признается участник, номер карточки которого и заявленная им цена были названы аукционистом последними, то есть предложивший наиболее высокую цену за предмет торгов.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734" w:type="dxa"/>
          </w:tcPr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аукциона  победитель аукциона (покупатель) или единственный участник аукциона должен подписать договор купли-продажи имущества и представить указанный договор организатору торгов в срок не позднее 20 дней после дня подведения итогов аукциона. Договор купли-продажи заключается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форме № 4 к</w:t>
            </w: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окументации об аукционе.</w:t>
            </w:r>
          </w:p>
          <w:p w:rsidR="00BE149C" w:rsidRPr="00CA2D69" w:rsidRDefault="00BE149C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      </w:r>
          </w:p>
          <w:p w:rsidR="000F2D46" w:rsidRPr="008A4BF1" w:rsidRDefault="000F2D46" w:rsidP="000F2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ознакомления претендентов с </w:t>
            </w:r>
            <w:r w:rsidR="00DD5591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торгов,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информацией, условиями договора купли-продажи имущества</w:t>
            </w:r>
          </w:p>
        </w:tc>
        <w:tc>
          <w:tcPr>
            <w:tcW w:w="7734" w:type="dxa"/>
          </w:tcPr>
          <w:p w:rsidR="000F2D46" w:rsidRPr="00DD5591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Ознакомиться с Порядком организации и проведения торгов по реализации федерального движимого имущества, закрепленного за ФБУ «Ростовский ЦСМ» на праве оперативного управления, утвержденного приказом ФБУ «Ростовский ЦСМ» от 11.09.2014г. № 270, проектом договора купли-продажи имущества, документацией об аукционе можно по месту приема зая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вок в рабочие дни с 8-00 до 16-00, перерыв с 12-00 до 13-00, а так же </w:t>
            </w:r>
            <w:r w:rsidR="00DD5591" w:rsidRPr="00593015">
              <w:rPr>
                <w:color w:val="000000"/>
              </w:rPr>
              <w:t xml:space="preserve"> 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 для размещения информации о проведении торгов (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www.torgi.gov.ru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 официальном сайте ФБУ «Ростовский ЦСМ» в сети Интернет (www.rostcsm.ru).</w:t>
            </w:r>
          </w:p>
          <w:p w:rsidR="00CC04E9" w:rsidRDefault="00CC04E9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 по телефонам,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контактные лица:</w:t>
            </w:r>
          </w:p>
          <w:p w:rsidR="000F2D46" w:rsidRDefault="00CC04E9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(863) 264-04-20 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сектора закупок ПЭО - </w:t>
            </w:r>
            <w:proofErr w:type="spellStart"/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Авсиенко</w:t>
            </w:r>
            <w:proofErr w:type="spellEnd"/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  <w:p w:rsidR="000F2D46" w:rsidRDefault="00CC04E9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+7(863) 275-79-64 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транспортного отдела - 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 Александр Васильевич</w:t>
            </w:r>
          </w:p>
          <w:p w:rsidR="0059168A" w:rsidRPr="00CA2D69" w:rsidRDefault="0059168A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+7(8636)26-50-23 Директор </w:t>
            </w:r>
            <w:r w:rsidRP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илиала</w:t>
            </w:r>
            <w:r w:rsidRP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 ФБУ «Р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остовский</w:t>
            </w:r>
            <w:r w:rsidRP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ЦСМ»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Петрович.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A7409F" w:rsidP="00BE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порядок ознакомления с реализуемым имуществом</w:t>
            </w:r>
          </w:p>
        </w:tc>
        <w:tc>
          <w:tcPr>
            <w:tcW w:w="7734" w:type="dxa"/>
          </w:tcPr>
          <w:p w:rsidR="00A11362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Осмотреть имущество, являющееся предметом торгов, можно по </w:t>
            </w:r>
            <w:r w:rsid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адресу:</w:t>
            </w:r>
          </w:p>
          <w:p w:rsidR="000F2D46" w:rsidRDefault="00A11362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илиал</w:t>
            </w:r>
            <w:r w:rsidRP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 ФБУ «Р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остовский</w:t>
            </w:r>
            <w:r w:rsidRP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ЦСМ»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346513, Ростовская область, </w:t>
            </w:r>
            <w:proofErr w:type="spellStart"/>
            <w:r w:rsidRP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г.Шахты</w:t>
            </w:r>
            <w:proofErr w:type="spellEnd"/>
            <w:r w:rsidRP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пер. Газетный,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рабочие дни с 8-00 до 16-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 перерыв с 12-00 до 13-00.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Тел.:</w:t>
            </w:r>
            <w:r w:rsidR="00232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+7(8636)26-50-23 Директор - </w:t>
            </w:r>
            <w:proofErr w:type="spellStart"/>
            <w:r w:rsidR="00232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Мироновский</w:t>
            </w:r>
            <w:proofErr w:type="spellEnd"/>
            <w:r w:rsidR="00232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Петрович.</w:t>
            </w:r>
          </w:p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0F2D46" w:rsidP="00BE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обо всех предыдущих торгах по продаже данного имущества</w:t>
            </w:r>
          </w:p>
        </w:tc>
        <w:tc>
          <w:tcPr>
            <w:tcW w:w="7734" w:type="dxa"/>
          </w:tcPr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проводились</w:t>
            </w:r>
          </w:p>
        </w:tc>
      </w:tr>
    </w:tbl>
    <w:p w:rsidR="003E2E2B" w:rsidRDefault="003E2E2B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53E" w:rsidRDefault="00F6453E" w:rsidP="00412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53E" w:rsidRPr="00412F6C" w:rsidRDefault="00F6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453E" w:rsidRPr="0041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3B"/>
    <w:rsid w:val="000132AB"/>
    <w:rsid w:val="000269EB"/>
    <w:rsid w:val="0004569C"/>
    <w:rsid w:val="0006656D"/>
    <w:rsid w:val="00067036"/>
    <w:rsid w:val="000C2111"/>
    <w:rsid w:val="000F085F"/>
    <w:rsid w:val="000F2D46"/>
    <w:rsid w:val="00131CDC"/>
    <w:rsid w:val="0015796E"/>
    <w:rsid w:val="001D4530"/>
    <w:rsid w:val="001D474B"/>
    <w:rsid w:val="001D776E"/>
    <w:rsid w:val="001F3F54"/>
    <w:rsid w:val="001F7BA7"/>
    <w:rsid w:val="00224B83"/>
    <w:rsid w:val="00232EFA"/>
    <w:rsid w:val="002425D5"/>
    <w:rsid w:val="002469C9"/>
    <w:rsid w:val="002661E8"/>
    <w:rsid w:val="002703B9"/>
    <w:rsid w:val="002B6D05"/>
    <w:rsid w:val="002C1BB0"/>
    <w:rsid w:val="002F08BA"/>
    <w:rsid w:val="00301894"/>
    <w:rsid w:val="00364CAB"/>
    <w:rsid w:val="00365EF7"/>
    <w:rsid w:val="003761A6"/>
    <w:rsid w:val="00393876"/>
    <w:rsid w:val="003A577F"/>
    <w:rsid w:val="003A668A"/>
    <w:rsid w:val="003B7311"/>
    <w:rsid w:val="003D51B6"/>
    <w:rsid w:val="003E1C8E"/>
    <w:rsid w:val="003E2E2B"/>
    <w:rsid w:val="00412F6C"/>
    <w:rsid w:val="00454A0D"/>
    <w:rsid w:val="004B4279"/>
    <w:rsid w:val="004C3CF9"/>
    <w:rsid w:val="004D70FB"/>
    <w:rsid w:val="004F3061"/>
    <w:rsid w:val="004F38A3"/>
    <w:rsid w:val="005355D1"/>
    <w:rsid w:val="00551AA4"/>
    <w:rsid w:val="005558A0"/>
    <w:rsid w:val="005611F4"/>
    <w:rsid w:val="00565776"/>
    <w:rsid w:val="00577281"/>
    <w:rsid w:val="0059168A"/>
    <w:rsid w:val="005F7A7B"/>
    <w:rsid w:val="0060788A"/>
    <w:rsid w:val="00636DC7"/>
    <w:rsid w:val="00672582"/>
    <w:rsid w:val="006B6638"/>
    <w:rsid w:val="006E2A8D"/>
    <w:rsid w:val="006F4D1A"/>
    <w:rsid w:val="00712EC3"/>
    <w:rsid w:val="00731D36"/>
    <w:rsid w:val="00737F2F"/>
    <w:rsid w:val="0075765D"/>
    <w:rsid w:val="0077123F"/>
    <w:rsid w:val="007808B3"/>
    <w:rsid w:val="0078468C"/>
    <w:rsid w:val="007A2D18"/>
    <w:rsid w:val="007D0725"/>
    <w:rsid w:val="007D29B8"/>
    <w:rsid w:val="007F54D5"/>
    <w:rsid w:val="00832892"/>
    <w:rsid w:val="00860A3E"/>
    <w:rsid w:val="0086494B"/>
    <w:rsid w:val="008829B6"/>
    <w:rsid w:val="00882ABC"/>
    <w:rsid w:val="00897F2D"/>
    <w:rsid w:val="008A4BF1"/>
    <w:rsid w:val="008C38F1"/>
    <w:rsid w:val="008E0E9A"/>
    <w:rsid w:val="0090038F"/>
    <w:rsid w:val="00A11362"/>
    <w:rsid w:val="00A2762E"/>
    <w:rsid w:val="00A52989"/>
    <w:rsid w:val="00A52D76"/>
    <w:rsid w:val="00A530F8"/>
    <w:rsid w:val="00A66597"/>
    <w:rsid w:val="00A7409F"/>
    <w:rsid w:val="00A836F9"/>
    <w:rsid w:val="00AA4417"/>
    <w:rsid w:val="00AC3772"/>
    <w:rsid w:val="00AE10EB"/>
    <w:rsid w:val="00AE76DA"/>
    <w:rsid w:val="00B00BDA"/>
    <w:rsid w:val="00B50F62"/>
    <w:rsid w:val="00B829BC"/>
    <w:rsid w:val="00BA1B7D"/>
    <w:rsid w:val="00BE149C"/>
    <w:rsid w:val="00BF6C09"/>
    <w:rsid w:val="00C34EAE"/>
    <w:rsid w:val="00C5350E"/>
    <w:rsid w:val="00C62101"/>
    <w:rsid w:val="00C71948"/>
    <w:rsid w:val="00C71F42"/>
    <w:rsid w:val="00C73DA6"/>
    <w:rsid w:val="00C85BCD"/>
    <w:rsid w:val="00CA2D69"/>
    <w:rsid w:val="00CC04E9"/>
    <w:rsid w:val="00CD2010"/>
    <w:rsid w:val="00CE5900"/>
    <w:rsid w:val="00CE713B"/>
    <w:rsid w:val="00D20F83"/>
    <w:rsid w:val="00D80BF5"/>
    <w:rsid w:val="00D93BE3"/>
    <w:rsid w:val="00DB0942"/>
    <w:rsid w:val="00DB2794"/>
    <w:rsid w:val="00DD5591"/>
    <w:rsid w:val="00DF07BB"/>
    <w:rsid w:val="00DF6315"/>
    <w:rsid w:val="00E17485"/>
    <w:rsid w:val="00E24C83"/>
    <w:rsid w:val="00E26788"/>
    <w:rsid w:val="00E34687"/>
    <w:rsid w:val="00E8558D"/>
    <w:rsid w:val="00EA296E"/>
    <w:rsid w:val="00EA3A40"/>
    <w:rsid w:val="00EB36C0"/>
    <w:rsid w:val="00EB6755"/>
    <w:rsid w:val="00EC1569"/>
    <w:rsid w:val="00ED3C1D"/>
    <w:rsid w:val="00F01429"/>
    <w:rsid w:val="00F119C1"/>
    <w:rsid w:val="00F21B85"/>
    <w:rsid w:val="00F31CCB"/>
    <w:rsid w:val="00F3290C"/>
    <w:rsid w:val="00F448DD"/>
    <w:rsid w:val="00F600D3"/>
    <w:rsid w:val="00F6453E"/>
    <w:rsid w:val="00FA23B2"/>
    <w:rsid w:val="00FB5F1E"/>
    <w:rsid w:val="00FD2F2E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13B"/>
    <w:rPr>
      <w:color w:val="0000FF" w:themeColor="hyperlink"/>
      <w:u w:val="single"/>
    </w:rPr>
  </w:style>
  <w:style w:type="paragraph" w:customStyle="1" w:styleId="1">
    <w:name w:val="Текст1"/>
    <w:basedOn w:val="a"/>
    <w:rsid w:val="00C34EAE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13B"/>
    <w:rPr>
      <w:color w:val="0000FF" w:themeColor="hyperlink"/>
      <w:u w:val="single"/>
    </w:rPr>
  </w:style>
  <w:style w:type="paragraph" w:customStyle="1" w:styleId="1">
    <w:name w:val="Текст1"/>
    <w:basedOn w:val="a"/>
    <w:rsid w:val="00C34EAE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t_csm@aaanet.ru" TargetMode="External"/><Relationship Id="rId5" Type="http://schemas.openxmlformats.org/officeDocument/2006/relationships/hyperlink" Target="mailto:rost_csm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rcsms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Шерстюкова Татьяна</dc:creator>
  <cp:keywords/>
  <dc:description/>
  <cp:lastModifiedBy>Авсиенко Владимир</cp:lastModifiedBy>
  <cp:revision>12</cp:revision>
  <cp:lastPrinted>2015-10-28T13:23:00Z</cp:lastPrinted>
  <dcterms:created xsi:type="dcterms:W3CDTF">2015-10-20T08:46:00Z</dcterms:created>
  <dcterms:modified xsi:type="dcterms:W3CDTF">2015-10-28T13:40:00Z</dcterms:modified>
</cp:coreProperties>
</file>