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0A" w:rsidRDefault="009716D7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Начальнику ИЛ пищевой продукции,</w:t>
      </w:r>
    </w:p>
    <w:p w:rsidR="00525F0A" w:rsidRDefault="006D268B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6D7">
        <w:rPr>
          <w:rFonts w:ascii="Times New Roman" w:hAnsi="Times New Roman" w:cs="Times New Roman"/>
          <w:sz w:val="24"/>
          <w:szCs w:val="24"/>
        </w:rPr>
        <w:t>родовольственного сырья и</w:t>
      </w:r>
    </w:p>
    <w:p w:rsidR="00525F0A" w:rsidRDefault="006D268B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716D7">
        <w:rPr>
          <w:rFonts w:ascii="Times New Roman" w:hAnsi="Times New Roman" w:cs="Times New Roman"/>
          <w:sz w:val="24"/>
          <w:szCs w:val="24"/>
        </w:rPr>
        <w:t>оваров народного потребления</w:t>
      </w:r>
    </w:p>
    <w:p w:rsidR="00525F0A" w:rsidRDefault="009716D7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ФБУ «Ростовский ЦСМ»</w:t>
      </w:r>
    </w:p>
    <w:p w:rsidR="00525F0A" w:rsidRDefault="006D268B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Старикову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25F0A" w:rsidRDefault="009716D7">
      <w:pPr>
        <w:spacing w:after="0" w:line="240" w:lineRule="auto"/>
        <w:ind w:left="425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  <w:r w:rsidR="006D268B">
        <w:rPr>
          <w:rFonts w:ascii="Times New Roman" w:hAnsi="Times New Roman" w:cs="Times New Roman"/>
          <w:sz w:val="24"/>
          <w:szCs w:val="24"/>
        </w:rPr>
        <w:t>___________</w:t>
      </w:r>
    </w:p>
    <w:p w:rsidR="00525F0A" w:rsidRDefault="009716D7">
      <w:pPr>
        <w:spacing w:after="0" w:line="240" w:lineRule="auto"/>
        <w:ind w:left="4253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D268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25F0A" w:rsidRDefault="009716D7">
      <w:pPr>
        <w:spacing w:after="0" w:line="240" w:lineRule="auto"/>
        <w:ind w:left="425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</w:t>
      </w:r>
      <w:r w:rsidR="006D268B">
        <w:rPr>
          <w:rFonts w:ascii="Times New Roman" w:hAnsi="Times New Roman" w:cs="Times New Roman"/>
          <w:sz w:val="24"/>
          <w:szCs w:val="24"/>
        </w:rPr>
        <w:t>дический адрес________________________</w:t>
      </w:r>
    </w:p>
    <w:p w:rsidR="00525F0A" w:rsidRDefault="009716D7">
      <w:pPr>
        <w:spacing w:after="0" w:line="240" w:lineRule="auto"/>
        <w:ind w:left="4253"/>
      </w:pPr>
      <w:r>
        <w:rPr>
          <w:rFonts w:ascii="Times New Roman" w:hAnsi="Times New Roman" w:cs="Times New Roman"/>
          <w:sz w:val="32"/>
          <w:szCs w:val="32"/>
        </w:rPr>
        <w:t>__</w:t>
      </w:r>
      <w:r w:rsidR="006D268B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  <w:r w:rsidR="006D268B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525F0A" w:rsidRDefault="009716D7">
      <w:pPr>
        <w:pBdr>
          <w:bottom w:val="single" w:sz="8" w:space="2" w:color="000000"/>
        </w:pBdr>
        <w:spacing w:after="0" w:line="240" w:lineRule="auto"/>
        <w:ind w:left="4253"/>
      </w:pPr>
      <w:r>
        <w:rPr>
          <w:rFonts w:ascii="Times New Roman" w:hAnsi="Times New Roman" w:cs="Times New Roman"/>
        </w:rPr>
        <w:t>Адрес производства</w:t>
      </w:r>
    </w:p>
    <w:p w:rsidR="00525F0A" w:rsidRDefault="00525F0A">
      <w:pPr>
        <w:pBdr>
          <w:bottom w:val="single" w:sz="8" w:space="2" w:color="000000"/>
        </w:pBdr>
        <w:spacing w:after="0" w:line="240" w:lineRule="auto"/>
        <w:ind w:left="4253"/>
        <w:rPr>
          <w:rFonts w:ascii="Times New Roman" w:hAnsi="Times New Roman" w:cs="Times New Roman"/>
          <w:i/>
          <w:iCs/>
          <w:sz w:val="32"/>
          <w:szCs w:val="32"/>
        </w:rPr>
      </w:pPr>
    </w:p>
    <w:p w:rsidR="00525F0A" w:rsidRDefault="00525F0A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525F0A" w:rsidRDefault="009716D7">
      <w:pPr>
        <w:spacing w:after="0" w:line="240" w:lineRule="auto"/>
        <w:ind w:left="4253"/>
        <w:rPr>
          <w:i/>
          <w:iCs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для </w:t>
      </w:r>
      <w:proofErr w:type="spellStart"/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физ</w:t>
      </w:r>
      <w:proofErr w:type="spellEnd"/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лица указать ФИО и адрес</w:t>
      </w:r>
    </w:p>
    <w:p w:rsidR="00525F0A" w:rsidRDefault="00525F0A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525F0A" w:rsidRDefault="009716D7">
      <w:pPr>
        <w:spacing w:after="0" w:line="240" w:lineRule="auto"/>
        <w:ind w:left="4253"/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для направления счета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25F0A" w:rsidRDefault="009716D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Контактное лицо (ФИО, тел.)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5F0A" w:rsidRDefault="00525F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5F0A" w:rsidRDefault="0097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</w:rPr>
        <w:t>Просим провести испытания образца 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525F0A" w:rsidRDefault="0097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</w:rPr>
        <w:t xml:space="preserve">На соответствие требованиям (наименование НД) 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525F0A" w:rsidRDefault="0097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</w:rPr>
        <w:t>По показателям (наименование показателей)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525F0A" w:rsidRDefault="009716D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Оплату гарантируем.</w:t>
      </w:r>
    </w:p>
    <w:p w:rsidR="00525F0A" w:rsidRDefault="00525F0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25F0A" w:rsidRDefault="009716D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25F0A" w:rsidRDefault="009716D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  <w:t>Должность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Подпись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Ф.И.О.</w:t>
      </w:r>
    </w:p>
    <w:p w:rsidR="00525F0A" w:rsidRPr="006D268B" w:rsidRDefault="009716D7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525F0A" w:rsidRPr="006D268B" w:rsidSect="006D268B">
      <w:pgSz w:w="11906" w:h="16838"/>
      <w:pgMar w:top="568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0A"/>
    <w:rsid w:val="00525F0A"/>
    <w:rsid w:val="006D268B"/>
    <w:rsid w:val="009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skakunova</dc:creator>
  <dc:description/>
  <cp:lastModifiedBy>starikov</cp:lastModifiedBy>
  <cp:revision>10</cp:revision>
  <cp:lastPrinted>2021-06-22T05:55:00Z</cp:lastPrinted>
  <dcterms:created xsi:type="dcterms:W3CDTF">2019-12-18T06:14:00Z</dcterms:created>
  <dcterms:modified xsi:type="dcterms:W3CDTF">2022-10-25T10:22:00Z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