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1078"/>
        <w:gridCol w:w="210"/>
        <w:gridCol w:w="724"/>
        <w:gridCol w:w="370"/>
        <w:gridCol w:w="176"/>
        <w:gridCol w:w="184"/>
        <w:gridCol w:w="199"/>
        <w:gridCol w:w="727"/>
        <w:gridCol w:w="727"/>
        <w:gridCol w:w="256"/>
        <w:gridCol w:w="725"/>
        <w:gridCol w:w="725"/>
        <w:gridCol w:w="222"/>
        <w:gridCol w:w="1071"/>
        <w:gridCol w:w="873"/>
        <w:gridCol w:w="222"/>
        <w:gridCol w:w="1070"/>
        <w:gridCol w:w="728"/>
      </w:tblGrid>
      <w:tr w:rsidR="003A3E6F" w:rsidRPr="003A3E6F" w:rsidTr="003A3E6F">
        <w:trPr>
          <w:cantSplit/>
        </w:trPr>
        <w:tc>
          <w:tcPr>
            <w:tcW w:w="1564" w:type="dxa"/>
            <w:gridSpan w:val="2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E6F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6" w:type="dxa"/>
            <w:gridSpan w:val="6"/>
            <w:shd w:val="clear" w:color="auto" w:fill="auto"/>
            <w:vAlign w:val="bottom"/>
          </w:tcPr>
          <w:p w:rsidR="003A3E6F" w:rsidRDefault="003A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83AD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3A3E6F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</w:p>
          <w:p w:rsidR="003A3E6F" w:rsidRPr="003A3E6F" w:rsidRDefault="003A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29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bookmarkStart w:id="0" w:name="_GoBack"/>
            <w:bookmarkEnd w:id="0"/>
            <w:r w:rsidRPr="003A3E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90F">
              <w:rPr>
                <w:rFonts w:ascii="Times New Roman" w:hAnsi="Times New Roman" w:cs="Times New Roman"/>
                <w:sz w:val="24"/>
                <w:szCs w:val="24"/>
              </w:rPr>
              <w:t>«____»_________ 20__г</w:t>
            </w:r>
          </w:p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6F" w:rsidRPr="003A3E6F" w:rsidRDefault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Форма утверждена приказом Генерального директора ФБУ «Ростовский ЦСМ»</w:t>
            </w:r>
          </w:p>
        </w:tc>
      </w:tr>
      <w:tr w:rsidR="00D76A18" w:rsidRPr="003A3E6F" w:rsidTr="003A3E6F">
        <w:trPr>
          <w:cantSplit/>
        </w:trPr>
        <w:tc>
          <w:tcPr>
            <w:tcW w:w="5862" w:type="dxa"/>
            <w:gridSpan w:val="12"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  <w:r w:rsidR="00583AD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583AD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4" w:type="dxa"/>
            <w:gridSpan w:val="5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  <w:vAlign w:val="center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Предварит.счет № </w:t>
            </w:r>
            <w:r w:rsidR="00D51AFF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51AFF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:rsidR="00D76A18" w:rsidRPr="003A3E6F" w:rsidRDefault="0098496B" w:rsidP="00583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Карточка №</w:t>
            </w:r>
            <w:r w:rsidR="00583AD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vMerge w:val="restart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 Федеральное бюджетное учреждение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F03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98496B"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583AD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vMerge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 Федеральное бюджетное учреждение «Государственный региональный центр стандартизации, метрологии и испытаний в Ростовской области»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="00583AD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</w:t>
            </w: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vMerge w:val="restart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Адрес: 344000, область Ростовская, город Ростов-на-Дону, проспект Соколова, дом 58/173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583AD0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КПП </w:t>
            </w:r>
            <w:r w:rsidR="00583AD0"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vMerge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Адрес: 344000, область Ростовская, город Ростов-на-Дону, проспект Соколова, дом 58/173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ИНН 6163000840 КПП 616301001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 w:rsidP="003A3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Отдел: 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(тел.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  <w:trHeight w:val="330"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 w:rsidP="00583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Прием и выдача приборов: тел.(863)200-61-61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 w:rsidP="00583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(с 8.00 до 16.00, без перерыва), bp@rostcsm.ru, ф.(863)2184396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  <w:trHeight w:val="240"/>
        </w:trPr>
        <w:tc>
          <w:tcPr>
            <w:tcW w:w="4881" w:type="dxa"/>
            <w:gridSpan w:val="10"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готовности на сайте: www.rostcsm.ru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  <w:trHeight w:val="165"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АКТ ОКАЗАННЫХ УСЛУГ (ВЫПОЛНЕННЫХ РАБОТ) №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Настоящий акт подписан представителями сторон в том, что услуги (работы):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Вид услуг (работ)/Код, наименование СИ, модификация, заводской №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81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Сумма (руб.)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Наценка за срочность (%)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Сумма наценки (руб.)</w:t>
            </w: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Общая сумма (руб.)</w:t>
            </w:r>
          </w:p>
        </w:tc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Отд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34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соответствуют условиям договора и выполнены в полном объеме. Заказчик претензий не имеет.</w:t>
            </w:r>
          </w:p>
        </w:tc>
      </w:tr>
      <w:tr w:rsidR="00D76A18" w:rsidRPr="003A3E6F" w:rsidTr="003A3E6F">
        <w:trPr>
          <w:cantSplit/>
          <w:trHeight w:val="150"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НДС  20%: 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D76A18" w:rsidRPr="003A3E6F" w:rsidTr="003A3E6F">
        <w:trPr>
          <w:cantSplit/>
          <w:trHeight w:val="120"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услуг (всего к оплате): </w:t>
            </w:r>
            <w:r w:rsidR="003A3E6F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D76A18" w:rsidRPr="003A3E6F" w:rsidTr="003A3E6F">
        <w:trPr>
          <w:cantSplit/>
          <w:trHeight w:val="150"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0773" w:type="dxa"/>
            <w:gridSpan w:val="19"/>
            <w:shd w:val="clear" w:color="auto" w:fill="auto"/>
            <w:vAlign w:val="bottom"/>
          </w:tcPr>
          <w:p w:rsidR="00D76A18" w:rsidRPr="003A3E6F" w:rsidRDefault="00C20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98496B"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8496B"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копеек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"от Исполнителя"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"от Заказчика"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564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none" w:sz="5" w:space="0" w:color="auto"/>
            </w:tcBorders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1564" w:type="dxa"/>
            <w:gridSpan w:val="2"/>
            <w:shd w:val="clear" w:color="auto" w:fill="auto"/>
            <w:vAlign w:val="bottom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76" w:type="dxa"/>
            <w:shd w:val="clear" w:color="auto" w:fill="auto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</w:tr>
      <w:tr w:rsidR="00D76A18" w:rsidRPr="003A3E6F" w:rsidTr="003A3E6F">
        <w:trPr>
          <w:cantSplit/>
        </w:trPr>
        <w:tc>
          <w:tcPr>
            <w:tcW w:w="4881" w:type="dxa"/>
            <w:gridSpan w:val="10"/>
            <w:shd w:val="clear" w:color="auto" w:fill="auto"/>
            <w:vAlign w:val="bottom"/>
          </w:tcPr>
          <w:p w:rsidR="00D51AFF" w:rsidRDefault="00D51AFF" w:rsidP="00D51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6A18" w:rsidRPr="003A3E6F" w:rsidRDefault="0098496B" w:rsidP="00D51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  <w:vAlign w:val="bottom"/>
          </w:tcPr>
          <w:p w:rsidR="00D76A18" w:rsidRPr="003A3E6F" w:rsidRDefault="00984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Выдал: </w:t>
            </w:r>
            <w:r w:rsidR="003A3E6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(Таб.№ </w:t>
            </w:r>
            <w:r w:rsidR="003A3E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ФИО</w:t>
            </w:r>
          </w:p>
          <w:p w:rsidR="00D76A18" w:rsidRPr="003A3E6F" w:rsidRDefault="00984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        _____________</w:t>
            </w: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  <w:vAlign w:val="center"/>
          </w:tcPr>
          <w:p w:rsidR="00D76A18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Получил: по Дов.№  </w:t>
            </w:r>
            <w:r w:rsidR="003A3E6F">
              <w:rPr>
                <w:rFonts w:ascii="Times New Roman" w:hAnsi="Times New Roman" w:cs="Times New Roman"/>
                <w:sz w:val="18"/>
                <w:szCs w:val="18"/>
              </w:rPr>
              <w:t>____ от 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A3E6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3A3E6F" w:rsidRPr="003A3E6F" w:rsidRDefault="003A3E6F" w:rsidP="003A3E6F">
            <w:pPr>
              <w:ind w:firstLine="40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  <w:tr w:rsidR="00D76A18" w:rsidRPr="003A3E6F" w:rsidTr="003A3E6F">
        <w:trPr>
          <w:cantSplit/>
        </w:trPr>
        <w:tc>
          <w:tcPr>
            <w:tcW w:w="486" w:type="dxa"/>
            <w:shd w:val="clear" w:color="auto" w:fill="auto"/>
            <w:vAlign w:val="bottom"/>
          </w:tcPr>
          <w:p w:rsidR="00D76A18" w:rsidRPr="003A3E6F" w:rsidRDefault="00D76A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3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:rsidR="00D76A18" w:rsidRPr="003A3E6F" w:rsidRDefault="00D76A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6" w:type="dxa"/>
            <w:gridSpan w:val="8"/>
            <w:shd w:val="clear" w:color="auto" w:fill="auto"/>
            <w:tcMar>
              <w:right w:w="210" w:type="dxa"/>
            </w:tcMar>
            <w:vAlign w:val="bottom"/>
          </w:tcPr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«____» _________ 20___         ________________</w:t>
            </w:r>
          </w:p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Счет-фактура № </w:t>
            </w:r>
            <w:r w:rsidR="0046274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627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D76A18" w:rsidRPr="003A3E6F" w:rsidRDefault="009849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и Акт оказанных услуг № </w:t>
            </w:r>
            <w:r w:rsidR="0046274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3A3E6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4627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</w:tr>
    </w:tbl>
    <w:p w:rsidR="00D03A47" w:rsidRPr="003A3E6F" w:rsidRDefault="00D03A47">
      <w:pPr>
        <w:rPr>
          <w:rFonts w:ascii="Times New Roman" w:hAnsi="Times New Roman" w:cs="Times New Roman"/>
          <w:sz w:val="18"/>
          <w:szCs w:val="18"/>
        </w:rPr>
      </w:pPr>
    </w:p>
    <w:p w:rsidR="003A3E6F" w:rsidRDefault="003A3E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ФОРМУ СОГЛАСОВАЛИ:</w:t>
      </w:r>
    </w:p>
    <w:p w:rsidR="003A3E6F" w:rsidRPr="003A3E6F" w:rsidRDefault="003A3E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420"/>
      </w:tblGrid>
      <w:tr w:rsidR="003A3E6F" w:rsidTr="00D51AFF">
        <w:tc>
          <w:tcPr>
            <w:tcW w:w="5494" w:type="dxa"/>
          </w:tcPr>
          <w:p w:rsidR="003A3E6F" w:rsidRDefault="003A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51AFF" w:rsidRDefault="00D5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A3E6F" w:rsidRDefault="003A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A3E6F" w:rsidTr="00D51AFF">
        <w:tc>
          <w:tcPr>
            <w:tcW w:w="5494" w:type="dxa"/>
          </w:tcPr>
          <w:p w:rsidR="00D51AFF" w:rsidRDefault="003A3E6F" w:rsidP="007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5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0D2F">
              <w:rPr>
                <w:rFonts w:ascii="Times New Roman" w:hAnsi="Times New Roman" w:cs="Times New Roman"/>
                <w:sz w:val="24"/>
                <w:szCs w:val="24"/>
              </w:rPr>
              <w:t>Г.К.Любичева</w:t>
            </w:r>
            <w:r w:rsidR="00D5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495" w:type="dxa"/>
          </w:tcPr>
          <w:p w:rsidR="003A3E6F" w:rsidRDefault="003A3E6F" w:rsidP="007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D5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0D2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D51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A3E6F" w:rsidTr="00D51AFF">
        <w:tc>
          <w:tcPr>
            <w:tcW w:w="5494" w:type="dxa"/>
          </w:tcPr>
          <w:p w:rsidR="003A3E6F" w:rsidRPr="00D51AFF" w:rsidRDefault="003A3E6F" w:rsidP="003A3E6F">
            <w:pPr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D51AFF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</w:t>
            </w:r>
            <w:r w:rsidR="00D51AF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51AFF">
              <w:rPr>
                <w:rFonts w:ascii="Times New Roman" w:hAnsi="Times New Roman" w:cs="Times New Roman"/>
                <w:sz w:val="18"/>
                <w:szCs w:val="18"/>
              </w:rPr>
              <w:t xml:space="preserve">  расшифровка подписи</w:t>
            </w:r>
          </w:p>
        </w:tc>
        <w:tc>
          <w:tcPr>
            <w:tcW w:w="5495" w:type="dxa"/>
          </w:tcPr>
          <w:p w:rsidR="003A3E6F" w:rsidRPr="00D51AFF" w:rsidRDefault="003A3E6F" w:rsidP="003A3E6F">
            <w:pPr>
              <w:ind w:firstLine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D51AF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D51AFF" w:rsidRPr="00D51AF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51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D51AFF" w:rsidRPr="00D51AFF">
              <w:rPr>
                <w:rFonts w:ascii="Times New Roman" w:hAnsi="Times New Roman" w:cs="Times New Roman"/>
                <w:sz w:val="18"/>
                <w:szCs w:val="18"/>
              </w:rPr>
              <w:t xml:space="preserve">    расшифровка подписи</w:t>
            </w:r>
          </w:p>
        </w:tc>
      </w:tr>
    </w:tbl>
    <w:p w:rsidR="003A3E6F" w:rsidRPr="003A3E6F" w:rsidRDefault="003A3E6F">
      <w:pPr>
        <w:rPr>
          <w:rFonts w:ascii="Times New Roman" w:hAnsi="Times New Roman" w:cs="Times New Roman"/>
          <w:sz w:val="24"/>
          <w:szCs w:val="24"/>
        </w:rPr>
      </w:pPr>
    </w:p>
    <w:sectPr w:rsidR="003A3E6F" w:rsidRPr="003A3E6F">
      <w:footerReference w:type="first" r:id="rId6"/>
      <w:pgSz w:w="11907" w:h="16839"/>
      <w:pgMar w:top="567" w:right="567" w:bottom="6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C4" w:rsidRDefault="00141EC4">
      <w:pPr>
        <w:spacing w:after="0" w:line="240" w:lineRule="auto"/>
      </w:pPr>
      <w:r>
        <w:separator/>
      </w:r>
    </w:p>
  </w:endnote>
  <w:endnote w:type="continuationSeparator" w:id="0">
    <w:p w:rsidR="00141EC4" w:rsidRDefault="001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780751"/>
      <w:docPartObj>
        <w:docPartGallery w:val="Page Numbers (Top of Page)"/>
      </w:docPartObj>
    </w:sdtPr>
    <w:sdtEndPr/>
    <w:sdtContent>
      <w:p w:rsidR="00D76A18" w:rsidRDefault="0098496B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/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730D2F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D76A18" w:rsidRDefault="00D76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C4" w:rsidRDefault="00141EC4">
      <w:pPr>
        <w:spacing w:after="0" w:line="240" w:lineRule="auto"/>
      </w:pPr>
      <w:r>
        <w:separator/>
      </w:r>
    </w:p>
  </w:footnote>
  <w:footnote w:type="continuationSeparator" w:id="0">
    <w:p w:rsidR="00141EC4" w:rsidRDefault="0014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8"/>
    <w:rsid w:val="00141EC4"/>
    <w:rsid w:val="001D102A"/>
    <w:rsid w:val="003A3E6F"/>
    <w:rsid w:val="0046274E"/>
    <w:rsid w:val="00583AD0"/>
    <w:rsid w:val="00730D2F"/>
    <w:rsid w:val="0074071A"/>
    <w:rsid w:val="00826E38"/>
    <w:rsid w:val="0098496B"/>
    <w:rsid w:val="00C2025E"/>
    <w:rsid w:val="00D03A47"/>
    <w:rsid w:val="00D1290F"/>
    <w:rsid w:val="00D51AFF"/>
    <w:rsid w:val="00D76A18"/>
    <w:rsid w:val="00F03FEA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3060D-1A80-46AB-8AF6-9B63E3D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</w:style>
  <w:style w:type="table" w:styleId="a5">
    <w:name w:val="Table Grid"/>
    <w:basedOn w:val="a1"/>
    <w:uiPriority w:val="39"/>
    <w:rsid w:val="003A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D2F"/>
  </w:style>
  <w:style w:type="character" w:customStyle="1" w:styleId="a4">
    <w:name w:val="Нижний колонтитул Знак"/>
    <w:basedOn w:val="a0"/>
    <w:link w:val="a3"/>
    <w:uiPriority w:val="99"/>
    <w:rsid w:val="00730D2F"/>
  </w:style>
  <w:style w:type="paragraph" w:styleId="a8">
    <w:name w:val="Balloon Text"/>
    <w:basedOn w:val="a"/>
    <w:link w:val="a9"/>
    <w:uiPriority w:val="99"/>
    <w:semiHidden/>
    <w:unhideWhenUsed/>
    <w:rsid w:val="0073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Любичева Галина</dc:creator>
  <cp:lastModifiedBy>Крапивина Елена</cp:lastModifiedBy>
  <cp:revision>5</cp:revision>
  <cp:lastPrinted>2024-02-07T05:53:00Z</cp:lastPrinted>
  <dcterms:created xsi:type="dcterms:W3CDTF">2023-01-09T09:16:00Z</dcterms:created>
  <dcterms:modified xsi:type="dcterms:W3CDTF">2024-02-07T07:41:00Z</dcterms:modified>
</cp:coreProperties>
</file>