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F9" w:rsidRPr="00A917C6" w:rsidRDefault="00B824F9" w:rsidP="00B824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6</w:t>
      </w:r>
      <w:r w:rsidRPr="00A917C6">
        <w:rPr>
          <w:rFonts w:ascii="Times New Roman" w:hAnsi="Times New Roman" w:cs="Times New Roman"/>
          <w:b/>
        </w:rPr>
        <w:t>-19</w:t>
      </w:r>
    </w:p>
    <w:p w:rsidR="00B824F9" w:rsidRPr="00A917C6" w:rsidRDefault="00B824F9" w:rsidP="00B824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463E4D" w:rsidRPr="00A917C6" w:rsidRDefault="00463E4D" w:rsidP="0046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463E4D" w:rsidRPr="00A917C6" w:rsidRDefault="00463E4D" w:rsidP="00463E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E4D" w:rsidRPr="00A917C6" w:rsidRDefault="00463E4D" w:rsidP="00463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B824F9" w:rsidRPr="00A917C6" w:rsidRDefault="00463E4D" w:rsidP="00463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</w:t>
      </w:r>
      <w:r w:rsidR="00B824F9" w:rsidRPr="00A917C6">
        <w:rPr>
          <w:rFonts w:ascii="Times New Roman" w:hAnsi="Times New Roman" w:cs="Times New Roman"/>
        </w:rPr>
        <w:t xml:space="preserve">.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B824F9" w:rsidRPr="00A917C6" w:rsidRDefault="00B824F9" w:rsidP="00B824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B824F9" w:rsidRPr="00A917C6" w:rsidRDefault="00B824F9" w:rsidP="00B82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B824F9" w:rsidRPr="00A917C6" w:rsidRDefault="00B824F9" w:rsidP="00B82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B824F9" w:rsidRPr="00A917C6" w:rsidRDefault="00B824F9" w:rsidP="00B824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B824F9" w:rsidRPr="00A917C6" w:rsidRDefault="00B824F9" w:rsidP="00B824F9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B824F9" w:rsidRPr="00A917C6" w:rsidRDefault="00B824F9" w:rsidP="00B824F9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B824F9" w:rsidRPr="00A917C6" w:rsidRDefault="00B824F9" w:rsidP="00B82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B824F9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>
        <w:rPr>
          <w:rFonts w:ascii="Times New Roman" w:hAnsi="Times New Roman" w:cs="Times New Roman"/>
        </w:rPr>
        <w:t>медь, свинец, цинк, кадмий, железо, никель, марганец, хром, стронций</w:t>
      </w:r>
      <w:r w:rsidR="007B507C">
        <w:rPr>
          <w:rFonts w:ascii="Times New Roman" w:hAnsi="Times New Roman" w:cs="Times New Roman"/>
        </w:rPr>
        <w:t xml:space="preserve"> (показатель вне области аккредитации провайдера)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B824F9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B824F9" w:rsidRPr="00A917C6" w:rsidRDefault="00B824F9" w:rsidP="00B82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4F9" w:rsidRPr="00A917C6" w:rsidRDefault="00B824F9" w:rsidP="00B82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4F9" w:rsidRPr="00A917C6" w:rsidRDefault="00B824F9" w:rsidP="00B82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B824F9" w:rsidRDefault="00B824F9" w:rsidP="00B824F9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B8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463E4D"/>
    <w:rsid w:val="004D42DD"/>
    <w:rsid w:val="00593A5D"/>
    <w:rsid w:val="005E5D17"/>
    <w:rsid w:val="00605956"/>
    <w:rsid w:val="007B507C"/>
    <w:rsid w:val="007E46D9"/>
    <w:rsid w:val="00862CF9"/>
    <w:rsid w:val="00886BFA"/>
    <w:rsid w:val="00896281"/>
    <w:rsid w:val="0091212B"/>
    <w:rsid w:val="00B824F9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8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16</cp:revision>
  <cp:lastPrinted>2019-04-05T10:10:00Z</cp:lastPrinted>
  <dcterms:created xsi:type="dcterms:W3CDTF">2016-10-04T07:24:00Z</dcterms:created>
  <dcterms:modified xsi:type="dcterms:W3CDTF">2019-04-05T10:10:00Z</dcterms:modified>
</cp:coreProperties>
</file>