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7D" w:rsidRPr="00E8507D" w:rsidRDefault="00145DE5" w:rsidP="00E850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07D">
        <w:rPr>
          <w:rFonts w:ascii="Times New Roman" w:hAnsi="Times New Roman" w:cs="Times New Roman"/>
          <w:b/>
          <w:sz w:val="36"/>
          <w:szCs w:val="36"/>
        </w:rPr>
        <w:t>В связи с отправкой эталонов ФБУ «Ростовский ЦСМ»</w:t>
      </w:r>
    </w:p>
    <w:p w:rsidR="00E8507D" w:rsidRPr="00E8507D" w:rsidRDefault="00145DE5" w:rsidP="00E850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07D">
        <w:rPr>
          <w:rFonts w:ascii="Times New Roman" w:hAnsi="Times New Roman" w:cs="Times New Roman"/>
          <w:b/>
          <w:sz w:val="36"/>
          <w:szCs w:val="36"/>
        </w:rPr>
        <w:t>с 09.04.2019 по 31.05.2019 ПРИОСТАНОВЛЕН ПРИЕМ</w:t>
      </w:r>
    </w:p>
    <w:p w:rsidR="00DC15A1" w:rsidRPr="00E8507D" w:rsidRDefault="00E8507D" w:rsidP="00E850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07D">
        <w:rPr>
          <w:rFonts w:ascii="Times New Roman" w:hAnsi="Times New Roman" w:cs="Times New Roman"/>
          <w:b/>
          <w:sz w:val="36"/>
          <w:szCs w:val="36"/>
        </w:rPr>
        <w:t>следующих средств измерений</w:t>
      </w:r>
    </w:p>
    <w:p w:rsidR="00E8507D" w:rsidRPr="00145DE5" w:rsidRDefault="00E8507D" w:rsidP="00E85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DE5" w:rsidRDefault="00145DE5" w:rsidP="00E8507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07D">
        <w:rPr>
          <w:rFonts w:ascii="Times New Roman" w:hAnsi="Times New Roman" w:cs="Times New Roman"/>
          <w:b/>
          <w:sz w:val="28"/>
          <w:szCs w:val="28"/>
          <w:u w:val="single"/>
        </w:rPr>
        <w:t>Отдел поверки и калибровки средств измерений расхода и давления</w:t>
      </w:r>
    </w:p>
    <w:p w:rsidR="00E8507D" w:rsidRPr="00E8507D" w:rsidRDefault="00E8507D" w:rsidP="00E8507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5DE5">
        <w:rPr>
          <w:rFonts w:ascii="Times New Roman" w:hAnsi="Times New Roman" w:cs="Times New Roman"/>
          <w:sz w:val="28"/>
          <w:szCs w:val="28"/>
        </w:rPr>
        <w:t xml:space="preserve">манометры </w:t>
      </w:r>
      <w:proofErr w:type="spellStart"/>
      <w:r w:rsidR="00EF0571" w:rsidRPr="00145DE5">
        <w:rPr>
          <w:rFonts w:ascii="Times New Roman" w:hAnsi="Times New Roman" w:cs="Times New Roman"/>
          <w:sz w:val="28"/>
          <w:szCs w:val="28"/>
        </w:rPr>
        <w:t>грузопоршневые</w:t>
      </w:r>
      <w:proofErr w:type="spellEnd"/>
      <w:r w:rsidR="00EF0571" w:rsidRPr="00145DE5">
        <w:rPr>
          <w:rFonts w:ascii="Times New Roman" w:hAnsi="Times New Roman" w:cs="Times New Roman"/>
          <w:sz w:val="28"/>
          <w:szCs w:val="28"/>
        </w:rPr>
        <w:t xml:space="preserve"> </w:t>
      </w:r>
      <w:r w:rsidRPr="00145DE5">
        <w:rPr>
          <w:rFonts w:ascii="Times New Roman" w:hAnsi="Times New Roman" w:cs="Times New Roman"/>
          <w:sz w:val="28"/>
          <w:szCs w:val="28"/>
        </w:rPr>
        <w:t>1 разряда;</w:t>
      </w: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калибраторы (датчики) давления КТ 0,075–0,01;</w:t>
      </w: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барометры рабочие сетевые типа БРС-1.</w:t>
      </w:r>
    </w:p>
    <w:p w:rsidR="00145DE5" w:rsidRDefault="00145DE5" w:rsidP="00E8507D">
      <w:pPr>
        <w:pStyle w:val="a3"/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5DE5" w:rsidRDefault="00145DE5" w:rsidP="00E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07D">
        <w:rPr>
          <w:rFonts w:ascii="Times New Roman" w:hAnsi="Times New Roman" w:cs="Times New Roman"/>
          <w:b/>
          <w:sz w:val="28"/>
          <w:szCs w:val="28"/>
          <w:u w:val="single"/>
        </w:rPr>
        <w:t>Отдел поверки и калибровки механических средств измерений</w:t>
      </w:r>
    </w:p>
    <w:p w:rsidR="00E8507D" w:rsidRPr="00E8507D" w:rsidRDefault="00E8507D" w:rsidP="00E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измерители прочности бетона;</w:t>
      </w:r>
    </w:p>
    <w:p w:rsidR="00145DE5" w:rsidRPr="007D0C23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pacing w:val="-8"/>
          <w:sz w:val="28"/>
          <w:szCs w:val="28"/>
        </w:rPr>
      </w:pPr>
      <w:bookmarkStart w:id="0" w:name="_GoBack"/>
      <w:r w:rsidRPr="007D0C23">
        <w:rPr>
          <w:rFonts w:ascii="Times New Roman" w:hAnsi="Times New Roman" w:cs="Times New Roman"/>
          <w:spacing w:val="-8"/>
          <w:sz w:val="28"/>
          <w:szCs w:val="28"/>
        </w:rPr>
        <w:t>ключи динамометрические с верхним пределом измерений от 110</w:t>
      </w:r>
      <w:r w:rsidR="007D0C23" w:rsidRPr="007D0C23">
        <w:rPr>
          <w:rFonts w:ascii="Times New Roman" w:hAnsi="Times New Roman" w:cs="Times New Roman"/>
          <w:spacing w:val="-8"/>
          <w:sz w:val="28"/>
          <w:szCs w:val="28"/>
        </w:rPr>
        <w:t>0</w:t>
      </w:r>
      <w:r w:rsidRPr="007D0C23">
        <w:rPr>
          <w:rFonts w:ascii="Times New Roman" w:hAnsi="Times New Roman" w:cs="Times New Roman"/>
          <w:spacing w:val="-8"/>
          <w:sz w:val="28"/>
          <w:szCs w:val="28"/>
        </w:rPr>
        <w:t xml:space="preserve"> до 3000 </w:t>
      </w:r>
      <w:proofErr w:type="spellStart"/>
      <w:r w:rsidRPr="007D0C23">
        <w:rPr>
          <w:rFonts w:ascii="Times New Roman" w:hAnsi="Times New Roman" w:cs="Times New Roman"/>
          <w:spacing w:val="-8"/>
          <w:sz w:val="28"/>
          <w:szCs w:val="28"/>
        </w:rPr>
        <w:t>Нм</w:t>
      </w:r>
      <w:proofErr w:type="spellEnd"/>
      <w:r w:rsidRPr="007D0C23">
        <w:rPr>
          <w:rFonts w:ascii="Times New Roman" w:hAnsi="Times New Roman" w:cs="Times New Roman"/>
          <w:spacing w:val="-8"/>
          <w:sz w:val="28"/>
          <w:szCs w:val="28"/>
        </w:rPr>
        <w:t>.</w:t>
      </w:r>
    </w:p>
    <w:bookmarkEnd w:id="0"/>
    <w:p w:rsidR="00145DE5" w:rsidRDefault="00145DE5" w:rsidP="00E8507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5DE5" w:rsidRDefault="00145DE5" w:rsidP="00E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07D">
        <w:rPr>
          <w:rFonts w:ascii="Times New Roman" w:hAnsi="Times New Roman" w:cs="Times New Roman"/>
          <w:b/>
          <w:sz w:val="28"/>
          <w:szCs w:val="28"/>
          <w:u w:val="single"/>
        </w:rPr>
        <w:t>Отдел поверки и калибровки геометрических средств измерений</w:t>
      </w:r>
    </w:p>
    <w:p w:rsidR="00E8507D" w:rsidRPr="00E8507D" w:rsidRDefault="00E8507D" w:rsidP="00E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люксметры (за исключением Ю116, Ю117, Ю16М, Ю15, Ю17);</w:t>
      </w: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яркомеры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люксметры-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яркомеры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люксметры-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яркомеры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пульсметры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люксметры-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яркомеры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>-Уф-радиометры;</w:t>
      </w: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люксметры-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пульсметры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люксметры-Уф-радиометры;</w:t>
      </w: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Уф-радиометры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однодиапазонные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Уф-радиометры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двухдиапазонные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Уф-радиометры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трехдиапазонные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квадранты оптические;</w:t>
      </w: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толщиномеры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покрытия.</w:t>
      </w:r>
    </w:p>
    <w:p w:rsidR="00145DE5" w:rsidRDefault="00145DE5" w:rsidP="00E8507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507D" w:rsidRDefault="00145DE5" w:rsidP="00E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07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поверки и калибровки физико-химических </w:t>
      </w:r>
    </w:p>
    <w:p w:rsidR="00145DE5" w:rsidRDefault="00145DE5" w:rsidP="00E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07D">
        <w:rPr>
          <w:rFonts w:ascii="Times New Roman" w:hAnsi="Times New Roman" w:cs="Times New Roman"/>
          <w:b/>
          <w:sz w:val="28"/>
          <w:szCs w:val="28"/>
          <w:u w:val="single"/>
        </w:rPr>
        <w:t>и медицинских средств измерений</w:t>
      </w:r>
    </w:p>
    <w:p w:rsidR="00E8507D" w:rsidRPr="00E8507D" w:rsidRDefault="00E8507D" w:rsidP="00E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аудиометры;</w:t>
      </w: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белизномеры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муки (Блик-Р3);</w:t>
      </w: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блескомеры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фотоэлектрические;</w:t>
      </w: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спектроколориметры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5DE5" w:rsidRDefault="00145DE5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денситометры.</w:t>
      </w:r>
    </w:p>
    <w:p w:rsidR="00145DE5" w:rsidRDefault="00145DE5" w:rsidP="00E8507D">
      <w:pPr>
        <w:pStyle w:val="a3"/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5DE5" w:rsidRDefault="00145DE5" w:rsidP="00E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0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поверки и калибровки электромагнитных средств измерений</w:t>
      </w:r>
    </w:p>
    <w:p w:rsidR="00E8507D" w:rsidRPr="00E8507D" w:rsidRDefault="00E8507D" w:rsidP="00E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E5" w:rsidRDefault="00E8507D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калибраторы-вольтметры универсальные В1-28;</w:t>
      </w:r>
    </w:p>
    <w:p w:rsidR="00E8507D" w:rsidRDefault="00E8507D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катушки электрического сопротивления Р310, Р321, Р331;</w:t>
      </w:r>
    </w:p>
    <w:p w:rsidR="00E8507D" w:rsidRDefault="00E8507D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электрического сопротивления однозначные МС3050;</w:t>
      </w:r>
    </w:p>
    <w:p w:rsidR="00E8507D" w:rsidRDefault="00E8507D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электрического сопротивления постоянного тока многозначные Р3026;</w:t>
      </w:r>
    </w:p>
    <w:p w:rsidR="00E8507D" w:rsidRDefault="00E8507D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электрического сопротивления постоянного тока многозначные МС3070;</w:t>
      </w:r>
    </w:p>
    <w:p w:rsidR="00E8507D" w:rsidRDefault="00E8507D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меры-имитаторы Р40115;</w:t>
      </w:r>
    </w:p>
    <w:p w:rsidR="00E8507D" w:rsidRDefault="00E8507D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устройства Р4085;</w:t>
      </w:r>
    </w:p>
    <w:p w:rsidR="00E8507D" w:rsidRDefault="00E8507D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меры-имитаторы Р4085-М1;</w:t>
      </w:r>
    </w:p>
    <w:p w:rsidR="00E8507D" w:rsidRDefault="00E8507D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катушки электрического сопротивления Р4030, Р4030-М1.</w:t>
      </w:r>
    </w:p>
    <w:p w:rsidR="00E8507D" w:rsidRDefault="00E8507D" w:rsidP="00E8507D">
      <w:pPr>
        <w:pStyle w:val="a3"/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8507D" w:rsidRDefault="00E8507D" w:rsidP="00E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07D">
        <w:rPr>
          <w:rFonts w:ascii="Times New Roman" w:hAnsi="Times New Roman" w:cs="Times New Roman"/>
          <w:b/>
          <w:sz w:val="28"/>
          <w:szCs w:val="28"/>
          <w:u w:val="single"/>
        </w:rPr>
        <w:t>Отдел поверки и калибровки радиотехнических средств измерений</w:t>
      </w:r>
    </w:p>
    <w:p w:rsidR="00E8507D" w:rsidRPr="00E8507D" w:rsidRDefault="00E8507D" w:rsidP="00E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07D" w:rsidRDefault="00E8507D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калибраторы акустические;</w:t>
      </w:r>
    </w:p>
    <w:p w:rsidR="00E8507D" w:rsidRDefault="00E8507D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установки для поверки измерителей нелинейных искажений;</w:t>
      </w:r>
    </w:p>
    <w:p w:rsidR="00E8507D" w:rsidRDefault="00E8507D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рефлектометры оптические;</w:t>
      </w:r>
    </w:p>
    <w:p w:rsidR="00E8507D" w:rsidRDefault="00E8507D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тестеры оптические;</w:t>
      </w:r>
    </w:p>
    <w:p w:rsidR="00E8507D" w:rsidRDefault="00E8507D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измерители оптической мощности;</w:t>
      </w:r>
    </w:p>
    <w:p w:rsidR="00E8507D" w:rsidRDefault="00E8507D" w:rsidP="00E8507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оптического излучения.</w:t>
      </w:r>
    </w:p>
    <w:p w:rsidR="00145DE5" w:rsidRPr="00145DE5" w:rsidRDefault="00145DE5" w:rsidP="00E8507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5DE5" w:rsidRPr="00145DE5" w:rsidRDefault="00145DE5" w:rsidP="00E8507D">
      <w:pPr>
        <w:pStyle w:val="a3"/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5DE5" w:rsidRPr="00145DE5" w:rsidRDefault="00145DE5" w:rsidP="00E850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45DE5" w:rsidRPr="00145DE5" w:rsidRDefault="00145DE5">
      <w:pPr>
        <w:rPr>
          <w:rFonts w:ascii="Times New Roman" w:hAnsi="Times New Roman" w:cs="Times New Roman"/>
          <w:sz w:val="28"/>
          <w:szCs w:val="28"/>
        </w:rPr>
      </w:pPr>
    </w:p>
    <w:sectPr w:rsidR="00145DE5" w:rsidRPr="00145DE5" w:rsidSect="00E850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97CB6"/>
    <w:multiLevelType w:val="hybridMultilevel"/>
    <w:tmpl w:val="4E823422"/>
    <w:lvl w:ilvl="0" w:tplc="213E9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36F1B"/>
    <w:multiLevelType w:val="hybridMultilevel"/>
    <w:tmpl w:val="5BD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5"/>
    <w:rsid w:val="00145DE5"/>
    <w:rsid w:val="007D0C23"/>
    <w:rsid w:val="00DC15A1"/>
    <w:rsid w:val="00E8507D"/>
    <w:rsid w:val="00E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73CD-2F7C-4B73-80CD-BEF7F2A4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Татьяна</dc:creator>
  <cp:keywords/>
  <dc:description/>
  <cp:lastModifiedBy>Щербакова Татьяна</cp:lastModifiedBy>
  <cp:revision>3</cp:revision>
  <dcterms:created xsi:type="dcterms:W3CDTF">2019-05-08T09:25:00Z</dcterms:created>
  <dcterms:modified xsi:type="dcterms:W3CDTF">2019-05-15T06:48:00Z</dcterms:modified>
</cp:coreProperties>
</file>