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A" w:rsidRDefault="00A3490B" w:rsidP="005F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D65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A0B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A3490B" w:rsidRDefault="00B70A0B" w:rsidP="007D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Программы </w:t>
      </w:r>
      <w:r w:rsidR="005F4C2A" w:rsidRPr="005F4C2A">
        <w:rPr>
          <w:rFonts w:ascii="Times New Roman" w:hAnsi="Times New Roman" w:cs="Times New Roman"/>
          <w:b/>
          <w:sz w:val="28"/>
          <w:szCs w:val="28"/>
        </w:rPr>
        <w:t>«100 лучших товаров России»</w:t>
      </w:r>
      <w:r w:rsidR="00A34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B9F" w:rsidRDefault="00A3490B" w:rsidP="007D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"/>
        <w:gridCol w:w="3405"/>
        <w:gridCol w:w="1723"/>
        <w:gridCol w:w="5023"/>
      </w:tblGrid>
      <w:tr w:rsidR="004A0D82" w:rsidTr="007A5446">
        <w:trPr>
          <w:trHeight w:val="1133"/>
        </w:trPr>
        <w:tc>
          <w:tcPr>
            <w:tcW w:w="623" w:type="dxa"/>
            <w:gridSpan w:val="2"/>
          </w:tcPr>
          <w:p w:rsidR="004A0D82" w:rsidRDefault="004A0D82" w:rsidP="004A0D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A0D82" w:rsidRPr="00B70A0B" w:rsidRDefault="004A0D82" w:rsidP="00B70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5" w:type="dxa"/>
          </w:tcPr>
          <w:p w:rsidR="004A0D82" w:rsidRPr="00B70A0B" w:rsidRDefault="004A0D82" w:rsidP="004A0D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23" w:type="dxa"/>
          </w:tcPr>
          <w:p w:rsidR="004A0D82" w:rsidRDefault="004A0D82" w:rsidP="007A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A5446" w:rsidRDefault="004A0D82" w:rsidP="007A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продукции</w:t>
            </w:r>
          </w:p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5023" w:type="dxa"/>
          </w:tcPr>
          <w:p w:rsidR="004A0D82" w:rsidRDefault="004A0D82" w:rsidP="004A0D8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A0D82" w:rsidRPr="00B70A0B" w:rsidRDefault="004A0D82" w:rsidP="004A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продукции</w:t>
            </w:r>
            <w:r w:rsidR="007A5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(услуг)</w:t>
            </w:r>
          </w:p>
        </w:tc>
      </w:tr>
      <w:tr w:rsidR="004A0D82" w:rsidTr="002A25F8">
        <w:tc>
          <w:tcPr>
            <w:tcW w:w="10774" w:type="dxa"/>
            <w:gridSpan w:val="5"/>
            <w:shd w:val="clear" w:color="auto" w:fill="BDD6EE" w:themeFill="accent1" w:themeFillTint="66"/>
          </w:tcPr>
          <w:p w:rsidR="004A0D82" w:rsidRPr="00B70A0B" w:rsidRDefault="00A3490B" w:rsidP="00A3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«УСЛУГИ НАСЕЛЕНИЮ»</w:t>
            </w:r>
          </w:p>
        </w:tc>
      </w:tr>
      <w:tr w:rsidR="004A0D82" w:rsidTr="002A25F8">
        <w:tc>
          <w:tcPr>
            <w:tcW w:w="623" w:type="dxa"/>
            <w:gridSpan w:val="2"/>
          </w:tcPr>
          <w:p w:rsidR="004A0D82" w:rsidRDefault="004A0D82" w:rsidP="003A3AD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4A0D82" w:rsidRPr="003A3AD4" w:rsidRDefault="004A0D82" w:rsidP="004A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AD4">
              <w:rPr>
                <w:rFonts w:ascii="Times New Roman" w:hAnsi="Times New Roman"/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1723" w:type="dxa"/>
          </w:tcPr>
          <w:p w:rsidR="004A0D82" w:rsidRDefault="004A0D82" w:rsidP="004A0D8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4A0D82" w:rsidRPr="002A25F8" w:rsidRDefault="004A0D82" w:rsidP="002A25F8">
            <w:pPr>
              <w:pStyle w:val="a4"/>
              <w:numPr>
                <w:ilvl w:val="0"/>
                <w:numId w:val="12"/>
              </w:numPr>
              <w:spacing w:before="120"/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</w:tr>
      <w:tr w:rsidR="004A0D82" w:rsidTr="002A25F8">
        <w:tc>
          <w:tcPr>
            <w:tcW w:w="10774" w:type="dxa"/>
            <w:gridSpan w:val="5"/>
            <w:shd w:val="clear" w:color="auto" w:fill="A8D08D" w:themeFill="accent6" w:themeFillTint="99"/>
          </w:tcPr>
          <w:p w:rsidR="004A0D82" w:rsidRPr="003A3AD4" w:rsidRDefault="00A3490B" w:rsidP="00A3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«ПРОДОВОЛЬСТВЕННЫЕ ТОВАРЫ»</w:t>
            </w:r>
          </w:p>
        </w:tc>
      </w:tr>
      <w:tr w:rsidR="004A0D82" w:rsidTr="007A5446">
        <w:tc>
          <w:tcPr>
            <w:tcW w:w="567" w:type="dxa"/>
          </w:tcPr>
          <w:p w:rsidR="004A0D82" w:rsidRDefault="00A3490B" w:rsidP="003A3AD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4A0D82" w:rsidRPr="003A3AD4" w:rsidRDefault="004A0D82" w:rsidP="003A3AD4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«Ростовский завод плавленых сыров»</w:t>
            </w:r>
          </w:p>
        </w:tc>
        <w:tc>
          <w:tcPr>
            <w:tcW w:w="1723" w:type="dxa"/>
          </w:tcPr>
          <w:p w:rsidR="004A0D82" w:rsidRDefault="004A0D82" w:rsidP="004A0D8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4A0D82" w:rsidRPr="002A25F8" w:rsidRDefault="004A0D82" w:rsidP="002A25F8">
            <w:pPr>
              <w:pStyle w:val="a4"/>
              <w:numPr>
                <w:ilvl w:val="0"/>
                <w:numId w:val="9"/>
              </w:numPr>
              <w:spacing w:before="120"/>
              <w:ind w:left="335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Йогурт питьевой со вкусом клубники массовая доля жира 2,5%</w:t>
            </w:r>
          </w:p>
        </w:tc>
      </w:tr>
      <w:tr w:rsidR="004A0D82" w:rsidTr="007A5446">
        <w:trPr>
          <w:trHeight w:val="1620"/>
        </w:trPr>
        <w:tc>
          <w:tcPr>
            <w:tcW w:w="567" w:type="dxa"/>
          </w:tcPr>
          <w:p w:rsidR="004A0D82" w:rsidRDefault="00A3490B" w:rsidP="003A3AD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4A0D82" w:rsidRPr="003A3AD4" w:rsidRDefault="004A0D82" w:rsidP="003A3AD4">
            <w:pPr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1723" w:type="dxa"/>
          </w:tcPr>
          <w:p w:rsidR="004A0D82" w:rsidRDefault="004A0D82" w:rsidP="004A0D82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4A0D82" w:rsidRPr="002A25F8" w:rsidRDefault="004A0D82" w:rsidP="002A25F8">
            <w:pPr>
              <w:pStyle w:val="a4"/>
              <w:numPr>
                <w:ilvl w:val="0"/>
                <w:numId w:val="9"/>
              </w:numPr>
              <w:ind w:left="33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 xml:space="preserve">Хлеб Ремесленный на закваске; </w:t>
            </w:r>
          </w:p>
          <w:p w:rsidR="00247657" w:rsidRDefault="002A25F8" w:rsidP="002A25F8">
            <w:pPr>
              <w:pStyle w:val="a4"/>
              <w:numPr>
                <w:ilvl w:val="0"/>
                <w:numId w:val="9"/>
              </w:numPr>
              <w:ind w:left="33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Ремесленный из </w:t>
            </w: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A0D82" w:rsidRPr="002A25F8"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</w:p>
          <w:p w:rsidR="004A0D82" w:rsidRPr="00247657" w:rsidRDefault="004A0D82" w:rsidP="0024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зерновой муки; </w:t>
            </w:r>
          </w:p>
          <w:p w:rsidR="002A25F8" w:rsidRDefault="004A0D82" w:rsidP="002A25F8">
            <w:pPr>
              <w:pStyle w:val="a4"/>
              <w:numPr>
                <w:ilvl w:val="0"/>
                <w:numId w:val="9"/>
              </w:numPr>
              <w:ind w:left="33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Краюшки Овсяные</w:t>
            </w:r>
            <w:r w:rsidR="002A25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D82" w:rsidRPr="002A25F8" w:rsidRDefault="004A0D82" w:rsidP="002A25F8">
            <w:pPr>
              <w:pStyle w:val="a4"/>
              <w:numPr>
                <w:ilvl w:val="0"/>
                <w:numId w:val="9"/>
              </w:numPr>
              <w:ind w:left="335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Краюшки Ржаные</w:t>
            </w:r>
          </w:p>
        </w:tc>
      </w:tr>
      <w:tr w:rsidR="004A0D82" w:rsidTr="007A5446">
        <w:tc>
          <w:tcPr>
            <w:tcW w:w="567" w:type="dxa"/>
          </w:tcPr>
          <w:p w:rsidR="002A25F8" w:rsidRDefault="002A25F8" w:rsidP="003A3A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82" w:rsidRDefault="00A3490B" w:rsidP="003A3A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2A25F8" w:rsidRDefault="002A25F8" w:rsidP="003A3AD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82" w:rsidRPr="007A5446" w:rsidRDefault="007A5446" w:rsidP="007A5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О «АКВАДАР»</w:t>
            </w:r>
          </w:p>
        </w:tc>
        <w:tc>
          <w:tcPr>
            <w:tcW w:w="1723" w:type="dxa"/>
          </w:tcPr>
          <w:p w:rsidR="002A25F8" w:rsidRDefault="002A25F8" w:rsidP="002A25F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82" w:rsidRPr="00386F27" w:rsidRDefault="002A25F8" w:rsidP="002A25F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2A25F8" w:rsidRDefault="004A0D82" w:rsidP="002A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F27">
              <w:rPr>
                <w:rFonts w:ascii="Times New Roman" w:hAnsi="Times New Roman" w:cs="Times New Roman"/>
                <w:sz w:val="28"/>
                <w:szCs w:val="28"/>
              </w:rPr>
              <w:t xml:space="preserve">Напитки безалкогольные </w:t>
            </w:r>
            <w:proofErr w:type="spellStart"/>
            <w:proofErr w:type="gramStart"/>
            <w:r w:rsidRPr="00386F27">
              <w:rPr>
                <w:rFonts w:ascii="Times New Roman" w:hAnsi="Times New Roman" w:cs="Times New Roman"/>
                <w:sz w:val="28"/>
                <w:szCs w:val="28"/>
              </w:rPr>
              <w:t>сокосодер</w:t>
            </w:r>
            <w:r w:rsidR="002A25F8">
              <w:rPr>
                <w:rFonts w:ascii="Times New Roman" w:hAnsi="Times New Roman" w:cs="Times New Roman"/>
                <w:sz w:val="28"/>
                <w:szCs w:val="28"/>
              </w:rPr>
              <w:t>-жащие</w:t>
            </w:r>
            <w:proofErr w:type="spellEnd"/>
            <w:proofErr w:type="gramEnd"/>
            <w:r w:rsidR="002A25F8">
              <w:rPr>
                <w:rFonts w:ascii="Times New Roman" w:hAnsi="Times New Roman" w:cs="Times New Roman"/>
                <w:sz w:val="28"/>
                <w:szCs w:val="28"/>
              </w:rPr>
              <w:t> витаминизированные </w:t>
            </w:r>
          </w:p>
          <w:p w:rsidR="002A25F8" w:rsidRDefault="002A25F8" w:rsidP="002A2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газированные:</w:t>
            </w:r>
          </w:p>
          <w:p w:rsidR="002A25F8" w:rsidRDefault="002A25F8" w:rsidP="002A25F8">
            <w:pPr>
              <w:pStyle w:val="a4"/>
              <w:numPr>
                <w:ilvl w:val="0"/>
                <w:numId w:val="11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Грушевый;</w:t>
            </w:r>
          </w:p>
          <w:p w:rsidR="002A25F8" w:rsidRDefault="002A25F8" w:rsidP="002A25F8">
            <w:pPr>
              <w:pStyle w:val="a4"/>
              <w:numPr>
                <w:ilvl w:val="0"/>
                <w:numId w:val="11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Груша;</w:t>
            </w:r>
          </w:p>
          <w:p w:rsidR="002A25F8" w:rsidRDefault="002A25F8" w:rsidP="002A25F8">
            <w:pPr>
              <w:pStyle w:val="a4"/>
              <w:numPr>
                <w:ilvl w:val="0"/>
                <w:numId w:val="11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Барбарис;</w:t>
            </w:r>
          </w:p>
          <w:p w:rsidR="004A0D82" w:rsidRPr="002A25F8" w:rsidRDefault="004A0D82" w:rsidP="002A25F8">
            <w:pPr>
              <w:pStyle w:val="a4"/>
              <w:numPr>
                <w:ilvl w:val="0"/>
                <w:numId w:val="11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Лимонад</w:t>
            </w:r>
          </w:p>
        </w:tc>
      </w:tr>
      <w:tr w:rsidR="007A5446" w:rsidTr="007A5446">
        <w:tc>
          <w:tcPr>
            <w:tcW w:w="567" w:type="dxa"/>
          </w:tcPr>
          <w:p w:rsidR="007A5446" w:rsidRDefault="00A3490B" w:rsidP="007A5446">
            <w:pPr>
              <w:spacing w:before="28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«Астон»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28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3" w:type="dxa"/>
          </w:tcPr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Льняное нерафинированное масло</w:t>
            </w:r>
          </w:p>
          <w:p w:rsidR="007A5446" w:rsidRPr="00247657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первого сорта ТМ «Затея»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Смесь масла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высокоолеинового</w:t>
            </w:r>
            <w:proofErr w:type="spellEnd"/>
          </w:p>
          <w:p w:rsidR="007A5446" w:rsidRPr="00247657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рафинированного дезодорированного марки ПРЕМИУМ с оливковым маслом </w:t>
            </w:r>
            <w:proofErr w:type="spellStart"/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Extra</w:t>
            </w:r>
            <w:proofErr w:type="spellEnd"/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Virgin</w:t>
            </w:r>
            <w:proofErr w:type="spellEnd"/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 ТМ «Затея»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высокоолеиновое</w:t>
            </w:r>
            <w:proofErr w:type="spellEnd"/>
          </w:p>
          <w:p w:rsidR="007A5446" w:rsidRPr="00247657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подсолнечное рафинированное дезодорированное марки Премиум ТМ «АСТОН»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</w:t>
            </w:r>
          </w:p>
          <w:p w:rsidR="007A5446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рафинированное дезодорированное высший сорт ТМ «Затея»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446" w:rsidRPr="00247657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Масло подсолнечное</w:t>
            </w:r>
          </w:p>
          <w:p w:rsidR="007A5446" w:rsidRDefault="007A5446" w:rsidP="007A5446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рафинированное дезодорированное 1 сорт ТМ «Светлица»; 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</w:t>
            </w:r>
          </w:p>
          <w:p w:rsidR="007A5446" w:rsidRDefault="007A5446" w:rsidP="007A544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нерафинированное дезодориров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анное высший сорт ТМ «Затея»;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асло подсолнечное</w:t>
            </w:r>
          </w:p>
          <w:p w:rsidR="007A5446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нерафинированное дезодорированное высший сорт ТМ «Светлица»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Масло кукурузное рафинир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</w:p>
          <w:p w:rsidR="007A5446" w:rsidRPr="00247657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дезодорированное: ТМ «Затея»; 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Масло кукурузное рафинир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ованное</w:t>
            </w:r>
          </w:p>
          <w:p w:rsidR="007A5446" w:rsidRPr="00247657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>дезодорированное марки «П» ТМ «Светлица»</w:t>
            </w:r>
          </w:p>
        </w:tc>
      </w:tr>
      <w:tr w:rsidR="007A5446" w:rsidTr="007A5446">
        <w:trPr>
          <w:trHeight w:val="1268"/>
        </w:trPr>
        <w:tc>
          <w:tcPr>
            <w:tcW w:w="567" w:type="dxa"/>
          </w:tcPr>
          <w:p w:rsidR="007A5446" w:rsidRDefault="007A5446" w:rsidP="007A544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A3490B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7A5446" w:rsidRPr="00247657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7657">
              <w:rPr>
                <w:rFonts w:ascii="Times New Roman" w:hAnsi="Times New Roman" w:cs="Times New Roman"/>
                <w:sz w:val="28"/>
                <w:szCs w:val="28"/>
              </w:rPr>
              <w:t xml:space="preserve">Творог обезжиренный </w:t>
            </w:r>
          </w:p>
          <w:p w:rsidR="007A5446" w:rsidRDefault="007A5446" w:rsidP="007A5446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655F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орог с массовой долей жира 5,0%</w:t>
            </w:r>
          </w:p>
          <w:p w:rsidR="007A5446" w:rsidRPr="00633FD5" w:rsidRDefault="007A5446" w:rsidP="00633FD5">
            <w:pPr>
              <w:pStyle w:val="a4"/>
              <w:numPr>
                <w:ilvl w:val="0"/>
                <w:numId w:val="13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33FD5">
              <w:rPr>
                <w:rFonts w:ascii="Times New Roman" w:hAnsi="Times New Roman" w:cs="Times New Roman"/>
                <w:sz w:val="28"/>
                <w:szCs w:val="28"/>
              </w:rPr>
              <w:t>Творог с массовой долей жира 9,0% «Классический»</w:t>
            </w:r>
          </w:p>
        </w:tc>
      </w:tr>
      <w:tr w:rsidR="007A5446" w:rsidTr="007A5446">
        <w:tc>
          <w:tcPr>
            <w:tcW w:w="567" w:type="dxa"/>
          </w:tcPr>
          <w:p w:rsidR="007A5446" w:rsidRDefault="00A3490B" w:rsidP="007A5446">
            <w:pPr>
              <w:spacing w:before="1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7A5446" w:rsidRDefault="007A5446" w:rsidP="007A5446">
            <w:pPr>
              <w:spacing w:before="1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«МЭЗ Юг Руси»</w:t>
            </w:r>
          </w:p>
        </w:tc>
        <w:tc>
          <w:tcPr>
            <w:tcW w:w="1723" w:type="dxa"/>
          </w:tcPr>
          <w:p w:rsidR="007A5446" w:rsidRPr="00C85F56" w:rsidRDefault="007A5446" w:rsidP="007A5446">
            <w:pPr>
              <w:spacing w:before="13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23" w:type="dxa"/>
          </w:tcPr>
          <w:p w:rsidR="007A5446" w:rsidRDefault="007A5446" w:rsidP="007A5446">
            <w:pPr>
              <w:rPr>
                <w:rFonts w:ascii="Times New Roman" w:hAnsi="Times New Roman"/>
                <w:sz w:val="28"/>
                <w:szCs w:val="28"/>
              </w:rPr>
            </w:pPr>
            <w:r w:rsidRPr="00C85F56">
              <w:rPr>
                <w:rFonts w:ascii="Times New Roman" w:hAnsi="Times New Roman"/>
                <w:sz w:val="28"/>
                <w:szCs w:val="28"/>
              </w:rPr>
              <w:t xml:space="preserve">Масло подсолнечное </w:t>
            </w:r>
            <w:proofErr w:type="gramStart"/>
            <w:r w:rsidRPr="00C85F5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афинированное  дезодорированное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Семечка»;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«Злато»;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«Аннинское»;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 «Сто рецептов»</w:t>
            </w:r>
          </w:p>
          <w:p w:rsidR="007A5446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Семечки п</w:t>
            </w:r>
            <w:r>
              <w:rPr>
                <w:rFonts w:ascii="Times New Roman" w:hAnsi="Times New Roman"/>
                <w:sz w:val="28"/>
                <w:szCs w:val="28"/>
              </w:rPr>
              <w:t>одсолнечные жаренные соленые;</w:t>
            </w:r>
          </w:p>
          <w:p w:rsidR="007A5446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Семечки подсолнечные жаренные;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4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Фисташки жареные соленые торговая марка «</w:t>
            </w:r>
            <w:proofErr w:type="spellStart"/>
            <w:r w:rsidRPr="001A118F">
              <w:rPr>
                <w:rFonts w:ascii="Times New Roman" w:hAnsi="Times New Roman"/>
                <w:sz w:val="28"/>
                <w:szCs w:val="28"/>
              </w:rPr>
              <w:t>Аведовъ</w:t>
            </w:r>
            <w:proofErr w:type="spellEnd"/>
            <w:r w:rsidRPr="001A11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A5446" w:rsidTr="002211C9">
        <w:tc>
          <w:tcPr>
            <w:tcW w:w="10774" w:type="dxa"/>
            <w:gridSpan w:val="5"/>
            <w:shd w:val="clear" w:color="auto" w:fill="F4B083" w:themeFill="accent2" w:themeFillTint="99"/>
          </w:tcPr>
          <w:p w:rsidR="007A5446" w:rsidRPr="003A3AD4" w:rsidRDefault="00A3490B" w:rsidP="00A3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«ПРОМЫШЛЕННЫЕ ТОВАРЫ ДЛЯ НАСЕЛЕНИЯ»</w:t>
            </w:r>
          </w:p>
        </w:tc>
      </w:tr>
      <w:tr w:rsidR="007A5446" w:rsidTr="00AB2CE9">
        <w:trPr>
          <w:trHeight w:val="2918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Кушнаренко С.А.</w:t>
            </w:r>
          </w:p>
        </w:tc>
        <w:tc>
          <w:tcPr>
            <w:tcW w:w="1723" w:type="dxa"/>
          </w:tcPr>
          <w:p w:rsidR="007A5446" w:rsidRPr="00A54ED9" w:rsidRDefault="007A5446" w:rsidP="007A5446">
            <w:pPr>
              <w:spacing w:before="9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</w:tcPr>
          <w:p w:rsidR="007A5446" w:rsidRDefault="007A5446" w:rsidP="007A5446">
            <w:pPr>
              <w:rPr>
                <w:rFonts w:ascii="Times New Roman" w:hAnsi="Times New Roman"/>
                <w:sz w:val="28"/>
                <w:szCs w:val="28"/>
              </w:rPr>
            </w:pPr>
            <w:r w:rsidRPr="00A54ED9">
              <w:rPr>
                <w:rFonts w:ascii="Times New Roman" w:hAnsi="Times New Roman"/>
                <w:sz w:val="28"/>
                <w:szCs w:val="28"/>
              </w:rPr>
              <w:t xml:space="preserve">Краски водно-дисперсионные акриловые ПРЕСТИЖ: 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5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Резиновая;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5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Фасадная э</w:t>
            </w:r>
            <w:r>
              <w:rPr>
                <w:rFonts w:ascii="Times New Roman" w:hAnsi="Times New Roman"/>
                <w:sz w:val="28"/>
                <w:szCs w:val="28"/>
              </w:rPr>
              <w:t>ластичная;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5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Для Бассейнов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5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Клей аэрозольный универсальный «ПРЕСТИЖ»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5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Краска кузнечная GRAFIT «ПРЕСТИЖ»</w:t>
            </w:r>
          </w:p>
        </w:tc>
      </w:tr>
      <w:tr w:rsidR="007A5446" w:rsidTr="00E77057">
        <w:trPr>
          <w:trHeight w:val="1942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5F4C2A" w:rsidRDefault="007A5446" w:rsidP="007A5446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Ростовгазоаппарат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7A5446" w:rsidRPr="001A118F" w:rsidRDefault="007A5446" w:rsidP="007A5446">
            <w:pPr>
              <w:pStyle w:val="a4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 xml:space="preserve">Аппарат отопительный АОГВК-17, 4-3 Ростов мод 2210-042 </w:t>
            </w:r>
            <w:proofErr w:type="spellStart"/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1A118F">
              <w:rPr>
                <w:rFonts w:ascii="Times New Roman" w:hAnsi="Times New Roman" w:cs="Times New Roman"/>
                <w:sz w:val="28"/>
                <w:szCs w:val="28"/>
              </w:rPr>
              <w:t xml:space="preserve"> 17К-представитель мод. 2210, 2210К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6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 xml:space="preserve">Аппарат отопительный АОГВК-29-1 Ростов мод. 2216-132 </w:t>
            </w:r>
            <w:proofErr w:type="spellStart"/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Siberia</w:t>
            </w:r>
            <w:proofErr w:type="spellEnd"/>
            <w:r w:rsidRPr="001A118F">
              <w:rPr>
                <w:rFonts w:ascii="Times New Roman" w:hAnsi="Times New Roman" w:cs="Times New Roman"/>
                <w:sz w:val="28"/>
                <w:szCs w:val="28"/>
              </w:rPr>
              <w:t xml:space="preserve"> 29К-представитель мод.2216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A3490B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5F4C2A" w:rsidRDefault="007A5446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120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Pr="001A118F" w:rsidRDefault="007A5446" w:rsidP="007A5446">
            <w:pPr>
              <w:pStyle w:val="a4"/>
              <w:numPr>
                <w:ilvl w:val="0"/>
                <w:numId w:val="17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 xml:space="preserve">Котлы отопительные водогрейные газовые от 7,5 до 100 кВт серии </w:t>
            </w:r>
            <w:proofErr w:type="spellStart"/>
            <w:r w:rsidRPr="001A118F">
              <w:rPr>
                <w:rFonts w:ascii="Times New Roman" w:hAnsi="Times New Roman"/>
                <w:sz w:val="28"/>
                <w:szCs w:val="28"/>
              </w:rPr>
              <w:t>Prestige</w:t>
            </w:r>
            <w:proofErr w:type="spellEnd"/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A3490B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«Новороссийский прокатный завод»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Default="007A5446" w:rsidP="007A5446">
            <w:pPr>
              <w:pStyle w:val="a4"/>
              <w:numPr>
                <w:ilvl w:val="0"/>
                <w:numId w:val="17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 xml:space="preserve">Прокат арматурный для железобетонных конструкций </w:t>
            </w:r>
          </w:p>
          <w:p w:rsidR="007A5446" w:rsidRPr="001A118F" w:rsidRDefault="007A5446" w:rsidP="007A5446">
            <w:pPr>
              <w:pStyle w:val="a4"/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ГОСТ 34028-2016</w:t>
            </w:r>
          </w:p>
        </w:tc>
      </w:tr>
      <w:tr w:rsidR="007A5446" w:rsidTr="00A15F52">
        <w:trPr>
          <w:trHeight w:val="3230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1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«ОРТОДОН»</w:t>
            </w:r>
          </w:p>
        </w:tc>
        <w:tc>
          <w:tcPr>
            <w:tcW w:w="1723" w:type="dxa"/>
          </w:tcPr>
          <w:p w:rsidR="007A5446" w:rsidRPr="00F75EBD" w:rsidRDefault="007A5446" w:rsidP="007A5446">
            <w:pPr>
              <w:spacing w:before="1440"/>
              <w:ind w:left="3234" w:hanging="3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23" w:type="dxa"/>
          </w:tcPr>
          <w:p w:rsidR="007A5446" w:rsidRPr="00F75EBD" w:rsidRDefault="007A5446" w:rsidP="007A5446">
            <w:pPr>
              <w:ind w:left="3234" w:hanging="3234"/>
              <w:rPr>
                <w:rFonts w:ascii="Times New Roman" w:hAnsi="Times New Roman"/>
                <w:sz w:val="28"/>
                <w:szCs w:val="28"/>
              </w:rPr>
            </w:pPr>
            <w:r w:rsidRPr="00F75EBD">
              <w:rPr>
                <w:rFonts w:ascii="Times New Roman" w:hAnsi="Times New Roman"/>
                <w:sz w:val="28"/>
                <w:szCs w:val="28"/>
              </w:rPr>
              <w:t xml:space="preserve">Модульные коврики «ОРТОДОН». 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7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«Универсал»;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7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«Малыш»;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7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«Ассорти»;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7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7A5446" w:rsidRPr="00F75EBD" w:rsidRDefault="007A5446" w:rsidP="007A5446">
            <w:pPr>
              <w:ind w:left="3234" w:hanging="3234"/>
              <w:rPr>
                <w:rFonts w:ascii="Times New Roman" w:hAnsi="Times New Roman"/>
                <w:sz w:val="28"/>
                <w:szCs w:val="28"/>
              </w:rPr>
            </w:pPr>
            <w:r w:rsidRPr="00F75EBD">
              <w:rPr>
                <w:rFonts w:ascii="Times New Roman" w:hAnsi="Times New Roman"/>
                <w:sz w:val="28"/>
                <w:szCs w:val="28"/>
              </w:rPr>
              <w:t xml:space="preserve">Модульные коврики «ОРТОДОН». 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8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8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8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«Лесная тропинка»;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18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«Айсберг»</w:t>
            </w:r>
          </w:p>
        </w:tc>
      </w:tr>
      <w:tr w:rsidR="007A5446" w:rsidTr="00DF0199">
        <w:trPr>
          <w:trHeight w:val="2264"/>
        </w:trPr>
        <w:tc>
          <w:tcPr>
            <w:tcW w:w="623" w:type="dxa"/>
            <w:gridSpan w:val="2"/>
          </w:tcPr>
          <w:p w:rsidR="007A5446" w:rsidRPr="00F75EBD" w:rsidRDefault="00A3490B" w:rsidP="007A5446">
            <w:pPr>
              <w:spacing w:befor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446" w:rsidRPr="00F75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F75EBD" w:rsidRDefault="007A5446" w:rsidP="007A5446">
            <w:pPr>
              <w:spacing w:befor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«ТПК «ДМ Текстиль Менеджмент»</w:t>
            </w:r>
          </w:p>
        </w:tc>
        <w:tc>
          <w:tcPr>
            <w:tcW w:w="1723" w:type="dxa"/>
          </w:tcPr>
          <w:p w:rsidR="007A5446" w:rsidRPr="00F75EBD" w:rsidRDefault="007A5446" w:rsidP="007A5446">
            <w:pPr>
              <w:spacing w:before="960"/>
              <w:ind w:left="3234" w:hanging="3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23" w:type="dxa"/>
          </w:tcPr>
          <w:p w:rsidR="007A5446" w:rsidRDefault="007A5446" w:rsidP="007A5446">
            <w:pPr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 xml:space="preserve">Полотенца: </w:t>
            </w:r>
          </w:p>
          <w:p w:rsidR="007A5446" w:rsidRDefault="007A5446" w:rsidP="007A5446">
            <w:pPr>
              <w:pStyle w:val="a4"/>
              <w:numPr>
                <w:ilvl w:val="0"/>
                <w:numId w:val="20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ПЦ-131.16-04591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5446" w:rsidRDefault="007A5446" w:rsidP="007A5446">
            <w:pPr>
              <w:pStyle w:val="a4"/>
              <w:numPr>
                <w:ilvl w:val="0"/>
                <w:numId w:val="20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ПЦ-7.133 4584;</w:t>
            </w:r>
          </w:p>
          <w:p w:rsidR="007A5446" w:rsidRDefault="007A5446" w:rsidP="007A5446">
            <w:pPr>
              <w:pStyle w:val="a4"/>
              <w:numPr>
                <w:ilvl w:val="0"/>
                <w:numId w:val="20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ПЦ-26.135-4525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20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ПЦ-560-4526</w:t>
            </w:r>
          </w:p>
          <w:p w:rsidR="007A5446" w:rsidRDefault="007A5446" w:rsidP="007A5446">
            <w:pPr>
              <w:ind w:left="3234" w:hanging="3234"/>
              <w:rPr>
                <w:rFonts w:ascii="Times New Roman" w:hAnsi="Times New Roman"/>
                <w:sz w:val="28"/>
                <w:szCs w:val="28"/>
              </w:rPr>
            </w:pPr>
            <w:r w:rsidRPr="00F75EBD">
              <w:rPr>
                <w:rFonts w:ascii="Times New Roman" w:hAnsi="Times New Roman"/>
                <w:sz w:val="28"/>
                <w:szCs w:val="28"/>
              </w:rPr>
              <w:t xml:space="preserve">Халаты: </w:t>
            </w:r>
          </w:p>
          <w:p w:rsidR="007A5446" w:rsidRDefault="007A5446" w:rsidP="007A5446">
            <w:pPr>
              <w:pStyle w:val="a4"/>
              <w:numPr>
                <w:ilvl w:val="0"/>
                <w:numId w:val="21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ХЦ-10.137-4623 м.89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5446" w:rsidRDefault="007A5446" w:rsidP="007A5446">
            <w:pPr>
              <w:pStyle w:val="a4"/>
              <w:numPr>
                <w:ilvl w:val="0"/>
                <w:numId w:val="21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 xml:space="preserve">ХЦ-961-4758 </w:t>
            </w:r>
            <w:r>
              <w:rPr>
                <w:rFonts w:ascii="Times New Roman" w:hAnsi="Times New Roman"/>
                <w:sz w:val="28"/>
                <w:szCs w:val="28"/>
              </w:rPr>
              <w:t>м.45;</w:t>
            </w:r>
          </w:p>
          <w:p w:rsidR="007A5446" w:rsidRDefault="007A5446" w:rsidP="007A5446">
            <w:pPr>
              <w:pStyle w:val="a4"/>
              <w:numPr>
                <w:ilvl w:val="0"/>
                <w:numId w:val="21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ХЦС-951-4569 м.132;</w:t>
            </w:r>
          </w:p>
          <w:p w:rsidR="007A5446" w:rsidRPr="001A118F" w:rsidRDefault="007A5446" w:rsidP="007A5446">
            <w:pPr>
              <w:pStyle w:val="a4"/>
              <w:numPr>
                <w:ilvl w:val="0"/>
                <w:numId w:val="21"/>
              </w:numPr>
              <w:ind w:left="379" w:hanging="284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ХЦ-956-4567 м.89</w:t>
            </w:r>
          </w:p>
        </w:tc>
      </w:tr>
      <w:tr w:rsidR="007A5446" w:rsidTr="002A25F8">
        <w:trPr>
          <w:trHeight w:val="654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5F4C2A" w:rsidRDefault="007A5446" w:rsidP="007A54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«ШАХИНТЕКС Интернешнл Компани»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Универсаль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коврики</w:t>
            </w:r>
          </w:p>
          <w:p w:rsidR="007A5446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SHAHINTEX</w:t>
            </w: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КОЛЬЧУГА»; </w:t>
            </w:r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влаговпитывающие</w:t>
            </w:r>
            <w:proofErr w:type="spellEnd"/>
          </w:p>
          <w:p w:rsidR="007A5446" w:rsidRPr="001A118F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 w:cs="Times New Roman"/>
                <w:sz w:val="28"/>
                <w:szCs w:val="28"/>
              </w:rPr>
              <w:t>SHAHINTEX DIGITAL PRINT</w:t>
            </w:r>
          </w:p>
        </w:tc>
      </w:tr>
      <w:tr w:rsidR="007A5446" w:rsidTr="002A25F8">
        <w:trPr>
          <w:trHeight w:val="654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70A0B">
              <w:rPr>
                <w:rFonts w:ascii="Times New Roman" w:hAnsi="Times New Roman" w:cs="Times New Roman"/>
                <w:sz w:val="28"/>
                <w:szCs w:val="28"/>
              </w:rPr>
              <w:t>Юнитор</w:t>
            </w:r>
            <w:proofErr w:type="spellEnd"/>
            <w:r w:rsidRPr="00B70A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Pr="001A118F" w:rsidRDefault="007A5446" w:rsidP="007A5446">
            <w:pPr>
              <w:pStyle w:val="a4"/>
              <w:numPr>
                <w:ilvl w:val="0"/>
                <w:numId w:val="22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Средство дезинфицирующее</w:t>
            </w:r>
          </w:p>
          <w:p w:rsidR="007A5446" w:rsidRPr="001A118F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«ЯНИЛИС (кислород)»</w:t>
            </w:r>
          </w:p>
        </w:tc>
      </w:tr>
      <w:tr w:rsidR="007A5446" w:rsidTr="002211C9">
        <w:trPr>
          <w:trHeight w:val="401"/>
        </w:trPr>
        <w:tc>
          <w:tcPr>
            <w:tcW w:w="10774" w:type="dxa"/>
            <w:gridSpan w:val="5"/>
            <w:shd w:val="clear" w:color="auto" w:fill="DBDBDB" w:themeFill="accent3" w:themeFillTint="66"/>
          </w:tcPr>
          <w:p w:rsidR="007A5446" w:rsidRPr="00F75EBD" w:rsidRDefault="00A3490B" w:rsidP="00A3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«ПРОДУКЦИЯ ПРОИЗВОДСТВЕННО – ТЕХНИЧЕСКОГО НАЗНАЧЕНИЯ» 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A3490B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«Урожай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Биостимулятор роста растений</w:t>
            </w:r>
          </w:p>
          <w:p w:rsidR="007A5446" w:rsidRPr="002211C9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Аргентум</w:t>
            </w:r>
            <w:proofErr w:type="spellEnd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 Агро </w:t>
            </w:r>
          </w:p>
        </w:tc>
      </w:tr>
      <w:tr w:rsidR="007A5446" w:rsidTr="00133A39">
        <w:trPr>
          <w:trHeight w:val="3542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«БЕТА ИР»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7A5446" w:rsidRPr="002211C9" w:rsidRDefault="007A5446" w:rsidP="007A5446">
            <w:pPr>
              <w:pStyle w:val="a4"/>
              <w:numPr>
                <w:ilvl w:val="0"/>
                <w:numId w:val="22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Система контроля наземная</w:t>
            </w:r>
          </w:p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НАСКД-200ПР из серии НАСКД-200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379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 наземная</w:t>
            </w:r>
          </w:p>
          <w:p w:rsidR="007A5446" w:rsidRDefault="007A5446" w:rsidP="007A5446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НАСКД-200МБ из серии НАСКД-200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3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Контрольно-проверочная</w:t>
            </w:r>
          </w:p>
          <w:p w:rsidR="007A5446" w:rsidRPr="002211C9" w:rsidRDefault="007A5446" w:rsidP="007A5446">
            <w:pPr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аппаратура КПА-РСБН для имитации радиосигналов ближней навигации и посадки «КПА-РСБН автоматизированная»</w:t>
            </w:r>
          </w:p>
        </w:tc>
      </w:tr>
      <w:tr w:rsidR="007A5446" w:rsidTr="00A94A89">
        <w:trPr>
          <w:trHeight w:val="1932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«Топаз-сервис»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237" w:hanging="23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Колонки  топливораздаточные</w:t>
            </w:r>
            <w:proofErr w:type="gramEnd"/>
          </w:p>
          <w:p w:rsidR="007A5446" w:rsidRPr="002211C9" w:rsidRDefault="007A5446" w:rsidP="007A5446">
            <w:pPr>
              <w:rPr>
                <w:rFonts w:ascii="Times New Roman" w:hAnsi="Times New Roman"/>
                <w:sz w:val="28"/>
                <w:szCs w:val="28"/>
              </w:rPr>
            </w:pPr>
            <w:r w:rsidRPr="002211C9">
              <w:rPr>
                <w:rFonts w:ascii="Times New Roman" w:hAnsi="Times New Roman"/>
                <w:sz w:val="28"/>
                <w:szCs w:val="28"/>
              </w:rPr>
              <w:t xml:space="preserve">«Топаз» </w:t>
            </w:r>
            <w:proofErr w:type="gramStart"/>
            <w:r w:rsidRPr="002211C9">
              <w:rPr>
                <w:rFonts w:ascii="Times New Roman" w:hAnsi="Times New Roman"/>
                <w:sz w:val="28"/>
                <w:szCs w:val="28"/>
              </w:rPr>
              <w:t>серий  2</w:t>
            </w:r>
            <w:proofErr w:type="gramEnd"/>
            <w:r w:rsidRPr="002211C9">
              <w:rPr>
                <w:rFonts w:ascii="Times New Roman" w:hAnsi="Times New Roman"/>
                <w:sz w:val="28"/>
                <w:szCs w:val="28"/>
              </w:rPr>
              <w:t xml:space="preserve">ХХ [LUX],  2ХХ </w:t>
            </w:r>
            <w:proofErr w:type="spellStart"/>
            <w:r w:rsidRPr="002211C9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 w:rsidRPr="002211C9">
              <w:rPr>
                <w:rFonts w:ascii="Times New Roman" w:hAnsi="Times New Roman"/>
                <w:sz w:val="28"/>
                <w:szCs w:val="28"/>
              </w:rPr>
              <w:t xml:space="preserve">, 2ХХ </w:t>
            </w:r>
            <w:proofErr w:type="spellStart"/>
            <w:r w:rsidRPr="002211C9"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  <w:r w:rsidRPr="002211C9">
              <w:rPr>
                <w:rFonts w:ascii="Times New Roman" w:hAnsi="Times New Roman"/>
                <w:sz w:val="28"/>
                <w:szCs w:val="28"/>
              </w:rPr>
              <w:t xml:space="preserve">, 5ХХ </w:t>
            </w:r>
            <w:proofErr w:type="spellStart"/>
            <w:r w:rsidRPr="002211C9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237" w:hanging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Установки топливораздаточные</w:t>
            </w:r>
          </w:p>
          <w:p w:rsidR="007A5446" w:rsidRPr="002211C9" w:rsidRDefault="007A5446" w:rsidP="007A5446">
            <w:pPr>
              <w:rPr>
                <w:rFonts w:ascii="Times New Roman" w:hAnsi="Times New Roman"/>
                <w:sz w:val="28"/>
                <w:szCs w:val="28"/>
              </w:rPr>
            </w:pPr>
            <w:r w:rsidRPr="002211C9">
              <w:rPr>
                <w:rFonts w:ascii="Times New Roman" w:hAnsi="Times New Roman"/>
                <w:sz w:val="28"/>
                <w:szCs w:val="28"/>
              </w:rPr>
              <w:t xml:space="preserve">«Топаз» серий 2ХХ [LUX], 2ХХГ [LUX], 2ХХ </w:t>
            </w:r>
            <w:proofErr w:type="spellStart"/>
            <w:r w:rsidRPr="002211C9">
              <w:rPr>
                <w:rFonts w:ascii="Times New Roman" w:hAnsi="Times New Roman"/>
                <w:sz w:val="28"/>
                <w:szCs w:val="28"/>
              </w:rPr>
              <w:t>УвУг</w:t>
            </w:r>
            <w:proofErr w:type="spellEnd"/>
            <w:r w:rsidRPr="002211C9">
              <w:rPr>
                <w:rFonts w:ascii="Times New Roman" w:hAnsi="Times New Roman"/>
                <w:sz w:val="28"/>
                <w:szCs w:val="28"/>
              </w:rPr>
              <w:t xml:space="preserve">, 5ХХ </w:t>
            </w:r>
            <w:proofErr w:type="spellStart"/>
            <w:r w:rsidRPr="002211C9">
              <w:rPr>
                <w:rFonts w:ascii="Times New Roman" w:hAnsi="Times New Roman"/>
                <w:sz w:val="28"/>
                <w:szCs w:val="28"/>
              </w:rPr>
              <w:t>Ув</w:t>
            </w:r>
            <w:proofErr w:type="spellEnd"/>
            <w:r w:rsidRPr="002211C9">
              <w:rPr>
                <w:rFonts w:cs="Calibri"/>
                <w:bCs/>
                <w:sz w:val="28"/>
                <w:szCs w:val="28"/>
              </w:rPr>
              <w:t xml:space="preserve">  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A3490B" w:rsidP="007A5446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«Комбинат Каменский»</w:t>
            </w:r>
          </w:p>
        </w:tc>
        <w:tc>
          <w:tcPr>
            <w:tcW w:w="1723" w:type="dxa"/>
          </w:tcPr>
          <w:p w:rsidR="007A5446" w:rsidRPr="00961BBE" w:rsidRDefault="007A5446" w:rsidP="007A5446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7A5446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BBE">
              <w:rPr>
                <w:rFonts w:ascii="Times New Roman" w:hAnsi="Times New Roman" w:cs="Times New Roman"/>
                <w:sz w:val="28"/>
                <w:szCs w:val="28"/>
              </w:rPr>
              <w:t>Смола полиэф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ирная ненасыщенная ортофталевая: </w:t>
            </w:r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PN-1M; </w:t>
            </w:r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65;</w:t>
            </w:r>
          </w:p>
          <w:p w:rsidR="007A5446" w:rsidRDefault="007A5446" w:rsidP="007A5446">
            <w:pPr>
              <w:pStyle w:val="a4"/>
              <w:numPr>
                <w:ilvl w:val="0"/>
                <w:numId w:val="22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65А;</w:t>
            </w:r>
          </w:p>
          <w:p w:rsidR="007A5446" w:rsidRPr="002211C9" w:rsidRDefault="007A5446" w:rsidP="007A5446">
            <w:pPr>
              <w:pStyle w:val="a4"/>
              <w:numPr>
                <w:ilvl w:val="0"/>
                <w:numId w:val="22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Поликам</w:t>
            </w:r>
            <w:proofErr w:type="spellEnd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 65ТА</w:t>
            </w:r>
          </w:p>
        </w:tc>
      </w:tr>
      <w:tr w:rsidR="007A5446" w:rsidTr="00AA1672">
        <w:trPr>
          <w:trHeight w:val="3260"/>
        </w:trPr>
        <w:tc>
          <w:tcPr>
            <w:tcW w:w="623" w:type="dxa"/>
            <w:gridSpan w:val="2"/>
          </w:tcPr>
          <w:p w:rsidR="007A5446" w:rsidRDefault="00A3490B" w:rsidP="007A5446">
            <w:pPr>
              <w:spacing w:befor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spacing w:before="8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«Комбайновый завод Ростсельмаш»</w:t>
            </w:r>
          </w:p>
        </w:tc>
        <w:tc>
          <w:tcPr>
            <w:tcW w:w="1723" w:type="dxa"/>
          </w:tcPr>
          <w:p w:rsidR="007A5446" w:rsidRDefault="007A5446" w:rsidP="007A5446">
            <w:pPr>
              <w:spacing w:before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</w:tcPr>
          <w:p w:rsidR="007A5446" w:rsidRDefault="007A5446" w:rsidP="007A5446">
            <w:pPr>
              <w:pStyle w:val="a4"/>
              <w:numPr>
                <w:ilvl w:val="0"/>
                <w:numId w:val="23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система РСМ Карта</w:t>
            </w:r>
          </w:p>
          <w:p w:rsidR="007A5446" w:rsidRPr="002211C9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урожайности</w:t>
            </w:r>
          </w:p>
          <w:p w:rsidR="007A5446" w:rsidRDefault="007A5446" w:rsidP="007A5446">
            <w:pPr>
              <w:pStyle w:val="a4"/>
              <w:numPr>
                <w:ilvl w:val="0"/>
                <w:numId w:val="23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gramStart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РСМ</w:t>
            </w:r>
            <w:proofErr w:type="gramEnd"/>
          </w:p>
          <w:p w:rsidR="007A5446" w:rsidRPr="002211C9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Агротроник</w:t>
            </w:r>
            <w:proofErr w:type="spellEnd"/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 Пилот 2.0.</w:t>
            </w:r>
          </w:p>
          <w:p w:rsidR="007A5446" w:rsidRDefault="007A5446" w:rsidP="007A5446">
            <w:pPr>
              <w:pStyle w:val="a4"/>
              <w:numPr>
                <w:ilvl w:val="0"/>
                <w:numId w:val="23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Комбайн зерноуборочный</w:t>
            </w:r>
          </w:p>
          <w:p w:rsidR="007A5446" w:rsidRPr="002211C9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самоходный RSM 161</w:t>
            </w:r>
          </w:p>
          <w:p w:rsidR="007A5446" w:rsidRDefault="007A5446" w:rsidP="007A5446">
            <w:pPr>
              <w:pStyle w:val="a4"/>
              <w:numPr>
                <w:ilvl w:val="0"/>
                <w:numId w:val="23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 колесный</w:t>
            </w:r>
          </w:p>
          <w:p w:rsidR="007A5446" w:rsidRPr="002211C9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RSM 2375</w:t>
            </w:r>
          </w:p>
          <w:p w:rsidR="007A5446" w:rsidRDefault="007A5446" w:rsidP="007A5446">
            <w:pPr>
              <w:pStyle w:val="a4"/>
              <w:numPr>
                <w:ilvl w:val="0"/>
                <w:numId w:val="23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Комбайн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ормоуборочный</w:t>
            </w:r>
          </w:p>
          <w:p w:rsidR="007A5446" w:rsidRPr="002211C9" w:rsidRDefault="007A5446" w:rsidP="007A5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самоходный PSM F 2650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A3490B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Каменскволокно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Default="007A5446" w:rsidP="007A5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Pr="002211C9" w:rsidRDefault="007A5446" w:rsidP="007A5446">
            <w:pPr>
              <w:pStyle w:val="a4"/>
              <w:numPr>
                <w:ilvl w:val="0"/>
                <w:numId w:val="23"/>
              </w:numPr>
              <w:ind w:left="237" w:hanging="237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Бронежилет Руслан «КВ-СН» </w:t>
            </w:r>
          </w:p>
        </w:tc>
      </w:tr>
    </w:tbl>
    <w:p w:rsidR="005F4C2A" w:rsidRPr="005F4C2A" w:rsidRDefault="005F4C2A" w:rsidP="005F4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4C2A" w:rsidRPr="005F4C2A" w:rsidSect="00C0327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407"/>
    <w:multiLevelType w:val="hybridMultilevel"/>
    <w:tmpl w:val="E2E03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440"/>
    <w:multiLevelType w:val="hybridMultilevel"/>
    <w:tmpl w:val="BD6C4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530A7"/>
    <w:multiLevelType w:val="hybridMultilevel"/>
    <w:tmpl w:val="6DF23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003"/>
    <w:multiLevelType w:val="hybridMultilevel"/>
    <w:tmpl w:val="B54CC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9C2"/>
    <w:multiLevelType w:val="hybridMultilevel"/>
    <w:tmpl w:val="8346A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464"/>
    <w:multiLevelType w:val="hybridMultilevel"/>
    <w:tmpl w:val="3B56A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2AA0"/>
    <w:multiLevelType w:val="hybridMultilevel"/>
    <w:tmpl w:val="CFFA241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7B5E70"/>
    <w:multiLevelType w:val="hybridMultilevel"/>
    <w:tmpl w:val="70CE0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7A4B"/>
    <w:multiLevelType w:val="hybridMultilevel"/>
    <w:tmpl w:val="3760B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D6D96"/>
    <w:multiLevelType w:val="hybridMultilevel"/>
    <w:tmpl w:val="B8D8E046"/>
    <w:lvl w:ilvl="0" w:tplc="041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351D5423"/>
    <w:multiLevelType w:val="hybridMultilevel"/>
    <w:tmpl w:val="0814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3F3B"/>
    <w:multiLevelType w:val="hybridMultilevel"/>
    <w:tmpl w:val="F82C4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6F1B"/>
    <w:multiLevelType w:val="hybridMultilevel"/>
    <w:tmpl w:val="7D2EB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57BA3"/>
    <w:multiLevelType w:val="hybridMultilevel"/>
    <w:tmpl w:val="84F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369EB"/>
    <w:multiLevelType w:val="hybridMultilevel"/>
    <w:tmpl w:val="42AC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36FD"/>
    <w:multiLevelType w:val="hybridMultilevel"/>
    <w:tmpl w:val="31C81FE8"/>
    <w:lvl w:ilvl="0" w:tplc="85CC6B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229DA"/>
    <w:multiLevelType w:val="hybridMultilevel"/>
    <w:tmpl w:val="EF08C3B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D1C336B"/>
    <w:multiLevelType w:val="hybridMultilevel"/>
    <w:tmpl w:val="A9709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40AAD"/>
    <w:multiLevelType w:val="hybridMultilevel"/>
    <w:tmpl w:val="456EF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A1422"/>
    <w:multiLevelType w:val="hybridMultilevel"/>
    <w:tmpl w:val="0ABE5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F0274"/>
    <w:multiLevelType w:val="hybridMultilevel"/>
    <w:tmpl w:val="7BBA1820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666E4FA0"/>
    <w:multiLevelType w:val="hybridMultilevel"/>
    <w:tmpl w:val="493E5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A030F"/>
    <w:multiLevelType w:val="hybridMultilevel"/>
    <w:tmpl w:val="B0DC5628"/>
    <w:lvl w:ilvl="0" w:tplc="041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"/>
  </w:num>
  <w:num w:numId="5">
    <w:abstractNumId w:val="20"/>
  </w:num>
  <w:num w:numId="6">
    <w:abstractNumId w:val="9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6"/>
  </w:num>
  <w:num w:numId="12">
    <w:abstractNumId w:val="19"/>
  </w:num>
  <w:num w:numId="13">
    <w:abstractNumId w:val="8"/>
  </w:num>
  <w:num w:numId="14">
    <w:abstractNumId w:val="21"/>
  </w:num>
  <w:num w:numId="15">
    <w:abstractNumId w:val="14"/>
  </w:num>
  <w:num w:numId="16">
    <w:abstractNumId w:val="18"/>
  </w:num>
  <w:num w:numId="17">
    <w:abstractNumId w:val="16"/>
  </w:num>
  <w:num w:numId="18">
    <w:abstractNumId w:val="11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A"/>
    <w:rsid w:val="000D522E"/>
    <w:rsid w:val="001335C5"/>
    <w:rsid w:val="00176B9F"/>
    <w:rsid w:val="001A118F"/>
    <w:rsid w:val="001A655F"/>
    <w:rsid w:val="0020783B"/>
    <w:rsid w:val="002211C9"/>
    <w:rsid w:val="00247657"/>
    <w:rsid w:val="002A25F8"/>
    <w:rsid w:val="002E40DC"/>
    <w:rsid w:val="00303527"/>
    <w:rsid w:val="00386F27"/>
    <w:rsid w:val="003A3AD4"/>
    <w:rsid w:val="003B3ACA"/>
    <w:rsid w:val="004A0D82"/>
    <w:rsid w:val="004F243C"/>
    <w:rsid w:val="00543F62"/>
    <w:rsid w:val="005B6DEA"/>
    <w:rsid w:val="005D4995"/>
    <w:rsid w:val="005F4C2A"/>
    <w:rsid w:val="00633FD5"/>
    <w:rsid w:val="00640EBA"/>
    <w:rsid w:val="00671869"/>
    <w:rsid w:val="007128F7"/>
    <w:rsid w:val="007A5446"/>
    <w:rsid w:val="007C52F8"/>
    <w:rsid w:val="007D77BF"/>
    <w:rsid w:val="00961BBE"/>
    <w:rsid w:val="00986522"/>
    <w:rsid w:val="009A14EC"/>
    <w:rsid w:val="00A15495"/>
    <w:rsid w:val="00A3490B"/>
    <w:rsid w:val="00A54ED9"/>
    <w:rsid w:val="00A771CB"/>
    <w:rsid w:val="00AF32FB"/>
    <w:rsid w:val="00B25DBC"/>
    <w:rsid w:val="00B70A0B"/>
    <w:rsid w:val="00C03276"/>
    <w:rsid w:val="00C85F56"/>
    <w:rsid w:val="00D333E1"/>
    <w:rsid w:val="00D40F22"/>
    <w:rsid w:val="00D65D0D"/>
    <w:rsid w:val="00DA4845"/>
    <w:rsid w:val="00E345C0"/>
    <w:rsid w:val="00EC36B4"/>
    <w:rsid w:val="00F403FF"/>
    <w:rsid w:val="00F604FB"/>
    <w:rsid w:val="00F61373"/>
    <w:rsid w:val="00F727EC"/>
    <w:rsid w:val="00F75EBD"/>
    <w:rsid w:val="00F9017B"/>
    <w:rsid w:val="00F91EF5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1663-3158-4F51-84F5-DBBC38F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76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D3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3C4C-341E-4FE2-BD84-C93CFA8D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 Яна</dc:creator>
  <cp:keywords/>
  <dc:description/>
  <cp:lastModifiedBy>Шульженко Ирина</cp:lastModifiedBy>
  <cp:revision>2</cp:revision>
  <cp:lastPrinted>2021-08-02T10:30:00Z</cp:lastPrinted>
  <dcterms:created xsi:type="dcterms:W3CDTF">2021-08-02T12:29:00Z</dcterms:created>
  <dcterms:modified xsi:type="dcterms:W3CDTF">2021-08-02T12:29:00Z</dcterms:modified>
</cp:coreProperties>
</file>