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Look w:val="0620" w:firstRow="1" w:lastRow="0" w:firstColumn="0" w:lastColumn="0" w:noHBand="1" w:noVBand="1"/>
      </w:tblPr>
      <w:tblGrid>
        <w:gridCol w:w="547"/>
        <w:gridCol w:w="6033"/>
        <w:gridCol w:w="4102"/>
      </w:tblGrid>
      <w:tr w:rsidR="00397AC5" w:rsidRPr="00397AC5" w:rsidTr="00397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256" w:type="pct"/>
          </w:tcPr>
          <w:p w:rsidR="00397AC5" w:rsidRPr="00397AC5" w:rsidRDefault="00397AC5" w:rsidP="00A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4" w:type="pct"/>
          </w:tcPr>
          <w:p w:rsidR="00397AC5" w:rsidRPr="00397AC5" w:rsidRDefault="00397AC5" w:rsidP="00A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ПС (старое)</w:t>
            </w:r>
          </w:p>
        </w:tc>
        <w:tc>
          <w:tcPr>
            <w:tcW w:w="1920" w:type="pct"/>
          </w:tcPr>
          <w:p w:rsidR="00397AC5" w:rsidRPr="00397AC5" w:rsidRDefault="00397AC5" w:rsidP="00A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ПС (новое)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pct"/>
            <w:gridSpan w:val="2"/>
          </w:tcPr>
          <w:p w:rsidR="00397AC5" w:rsidRPr="00397AC5" w:rsidRDefault="00397AC5" w:rsidP="009F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Новые стандарты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Контролер радиоэлектронной аппаратуры и приборов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Сборщик микросхем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проектированию гидр</w:t>
            </w:r>
            <w:proofErr w:type="gramStart"/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пневмоприводов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0D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Авиационный механик (техник) по планеру </w:t>
            </w:r>
            <w:bookmarkStart w:id="0" w:name="_GoBack"/>
            <w:bookmarkEnd w:id="0"/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0D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Авиационный механик (техник) по приборам, электро- и радиооборудованию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gridSpan w:val="2"/>
          </w:tcPr>
          <w:p w:rsidR="00397AC5" w:rsidRPr="00397AC5" w:rsidRDefault="00397AC5" w:rsidP="009F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Актуализированные стандарты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Рабочие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Зубошлифовщик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Шевинговальщик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Полировщик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Доводчик-притирщик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4" w:type="pct"/>
          </w:tcPr>
          <w:p w:rsidR="00397AC5" w:rsidRPr="00397AC5" w:rsidRDefault="00397AC5" w:rsidP="00BB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Резьбофрезеровщик</w:t>
            </w:r>
          </w:p>
        </w:tc>
        <w:tc>
          <w:tcPr>
            <w:tcW w:w="1920" w:type="pct"/>
          </w:tcPr>
          <w:p w:rsidR="00397AC5" w:rsidRPr="00397AC5" w:rsidRDefault="00397AC5" w:rsidP="00BB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hideMark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Оператор-наладчик шлифовальных станков с числовым программным управлением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i/>
                <w:sz w:val="24"/>
                <w:szCs w:val="24"/>
              </w:rPr>
              <w:t>Наладчик шлифовальных станков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Оператор-наладчик электрохимических станков с числовым программным управлением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Оператор-наладчик электрохимических станков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  <w:vMerge w:val="restar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vMerge w:val="restart"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Оператор-наладчик электроэрозионных станков с числовым программным управлением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Оператор-наладчик электроэрозионных копировально-прошивочных станков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  <w:vMerge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  <w:vMerge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Оператор-наладчик электроэрозионных проволочно-вырезных станков 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4" w:type="pct"/>
            <w:hideMark/>
          </w:tcPr>
          <w:p w:rsidR="00397AC5" w:rsidRPr="00397AC5" w:rsidRDefault="00397AC5" w:rsidP="00B162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</w:t>
            </w:r>
          </w:p>
        </w:tc>
        <w:tc>
          <w:tcPr>
            <w:tcW w:w="1920" w:type="pct"/>
          </w:tcPr>
          <w:p w:rsidR="00397AC5" w:rsidRPr="00397AC5" w:rsidRDefault="00397AC5" w:rsidP="00B1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Слесарь-сборщик радиоэлектронной аппаратуры и приборов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A8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pct"/>
          </w:tcPr>
          <w:p w:rsidR="00397AC5" w:rsidRPr="00397AC5" w:rsidRDefault="00397AC5" w:rsidP="009F24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Специалисты (инженеры)</w:t>
            </w:r>
          </w:p>
        </w:tc>
        <w:tc>
          <w:tcPr>
            <w:tcW w:w="1920" w:type="pct"/>
          </w:tcPr>
          <w:p w:rsidR="00397AC5" w:rsidRPr="00397AC5" w:rsidRDefault="00397AC5" w:rsidP="009F2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1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4" w:type="pct"/>
          </w:tcPr>
          <w:p w:rsidR="00397AC5" w:rsidRPr="00397AC5" w:rsidRDefault="00397AC5" w:rsidP="006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Специалист по анализу и диагностике технологических комплексов механосборочного производства</w:t>
            </w:r>
          </w:p>
        </w:tc>
        <w:tc>
          <w:tcPr>
            <w:tcW w:w="1920" w:type="pct"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1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4" w:type="pct"/>
          </w:tcPr>
          <w:p w:rsidR="00397AC5" w:rsidRPr="00397AC5" w:rsidRDefault="00397AC5" w:rsidP="006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1920" w:type="pct"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1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4" w:type="pct"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1920" w:type="pct"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1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4" w:type="pct"/>
          </w:tcPr>
          <w:p w:rsidR="00397AC5" w:rsidRPr="00397AC5" w:rsidRDefault="00397AC5" w:rsidP="006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Специалист по наладке и испытаниям технологического оборудования термического производства</w:t>
            </w:r>
          </w:p>
        </w:tc>
        <w:tc>
          <w:tcPr>
            <w:tcW w:w="1920" w:type="pct"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1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4" w:type="pct"/>
            <w:hideMark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компьютерному проектированию технологических процессов</w:t>
            </w:r>
          </w:p>
        </w:tc>
        <w:tc>
          <w:tcPr>
            <w:tcW w:w="1920" w:type="pct"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 по автоматизированному проектированию технологических процессов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1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4" w:type="pct"/>
            <w:hideMark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компьютерному программированию станков с числовым программным управлением</w:t>
            </w:r>
          </w:p>
        </w:tc>
        <w:tc>
          <w:tcPr>
            <w:tcW w:w="1920" w:type="pct"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 по автоматизированной разработке технологий и программ для станков с числовым программным управлением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1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4" w:type="pct"/>
          </w:tcPr>
          <w:p w:rsidR="00397AC5" w:rsidRPr="00397AC5" w:rsidRDefault="00397AC5" w:rsidP="006C5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1920" w:type="pct"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автоматизации и механизации механосборочного производства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1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24" w:type="pct"/>
            <w:hideMark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Инженер-радиоэлектронщик</w:t>
            </w:r>
          </w:p>
        </w:tc>
        <w:tc>
          <w:tcPr>
            <w:tcW w:w="1920" w:type="pct"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 по эксплуатации радиоэлектронных средств (</w:t>
            </w:r>
            <w:proofErr w:type="gramStart"/>
            <w:r w:rsidRPr="0039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39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1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4" w:type="pct"/>
          </w:tcPr>
          <w:p w:rsidR="00397AC5" w:rsidRPr="00397AC5" w:rsidRDefault="00397AC5" w:rsidP="006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Инженер-технолог по производству изделий микроэлектроники</w:t>
            </w:r>
          </w:p>
        </w:tc>
        <w:tc>
          <w:tcPr>
            <w:tcW w:w="1920" w:type="pct"/>
          </w:tcPr>
          <w:p w:rsidR="00397AC5" w:rsidRPr="00397AC5" w:rsidRDefault="00397AC5" w:rsidP="006C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AC5" w:rsidRPr="00397AC5" w:rsidTr="00397AC5">
        <w:trPr>
          <w:trHeight w:val="20"/>
        </w:trPr>
        <w:tc>
          <w:tcPr>
            <w:tcW w:w="256" w:type="pct"/>
          </w:tcPr>
          <w:p w:rsidR="00397AC5" w:rsidRPr="00397AC5" w:rsidRDefault="00397AC5" w:rsidP="001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4" w:type="pct"/>
          </w:tcPr>
          <w:p w:rsidR="00397AC5" w:rsidRPr="00397AC5" w:rsidRDefault="00397AC5" w:rsidP="006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C5">
              <w:rPr>
                <w:rFonts w:ascii="Times New Roman" w:hAnsi="Times New Roman" w:cs="Times New Roman"/>
                <w:sz w:val="24"/>
                <w:szCs w:val="24"/>
              </w:rPr>
              <w:t>Специалист по контролю качества механосборочного производства</w:t>
            </w:r>
          </w:p>
        </w:tc>
        <w:tc>
          <w:tcPr>
            <w:tcW w:w="1920" w:type="pct"/>
          </w:tcPr>
          <w:p w:rsidR="00397AC5" w:rsidRPr="00397AC5" w:rsidRDefault="00397AC5" w:rsidP="006C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66A" w:rsidRDefault="0073666A"/>
    <w:sectPr w:rsidR="0073666A" w:rsidSect="00397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52"/>
    <w:rsid w:val="00000202"/>
    <w:rsid w:val="00051051"/>
    <w:rsid w:val="000878F9"/>
    <w:rsid w:val="000A6FCA"/>
    <w:rsid w:val="000B04A1"/>
    <w:rsid w:val="000D4AB3"/>
    <w:rsid w:val="001A09F6"/>
    <w:rsid w:val="002B4A40"/>
    <w:rsid w:val="002D180B"/>
    <w:rsid w:val="002D5F4C"/>
    <w:rsid w:val="002F5AAC"/>
    <w:rsid w:val="003427AF"/>
    <w:rsid w:val="00397AC5"/>
    <w:rsid w:val="004543C9"/>
    <w:rsid w:val="00484819"/>
    <w:rsid w:val="00487FED"/>
    <w:rsid w:val="004B552D"/>
    <w:rsid w:val="00551552"/>
    <w:rsid w:val="00567FF0"/>
    <w:rsid w:val="006144CF"/>
    <w:rsid w:val="006160D7"/>
    <w:rsid w:val="0062546C"/>
    <w:rsid w:val="006346AC"/>
    <w:rsid w:val="00642C79"/>
    <w:rsid w:val="0064369F"/>
    <w:rsid w:val="00653313"/>
    <w:rsid w:val="006647E7"/>
    <w:rsid w:val="006667DA"/>
    <w:rsid w:val="00684646"/>
    <w:rsid w:val="006C5B64"/>
    <w:rsid w:val="00705692"/>
    <w:rsid w:val="0073666A"/>
    <w:rsid w:val="007A6443"/>
    <w:rsid w:val="007B219A"/>
    <w:rsid w:val="00813AD2"/>
    <w:rsid w:val="00855F8F"/>
    <w:rsid w:val="00867FF9"/>
    <w:rsid w:val="008B52B7"/>
    <w:rsid w:val="008D4740"/>
    <w:rsid w:val="008D7643"/>
    <w:rsid w:val="00945323"/>
    <w:rsid w:val="0094560E"/>
    <w:rsid w:val="009569D5"/>
    <w:rsid w:val="00974181"/>
    <w:rsid w:val="009A7EA9"/>
    <w:rsid w:val="009C747A"/>
    <w:rsid w:val="009F24C1"/>
    <w:rsid w:val="00A10A69"/>
    <w:rsid w:val="00A14980"/>
    <w:rsid w:val="00A4113A"/>
    <w:rsid w:val="00A425E8"/>
    <w:rsid w:val="00A57067"/>
    <w:rsid w:val="00A648ED"/>
    <w:rsid w:val="00A8116A"/>
    <w:rsid w:val="00A86FA2"/>
    <w:rsid w:val="00AA5CEF"/>
    <w:rsid w:val="00AD1570"/>
    <w:rsid w:val="00AD3458"/>
    <w:rsid w:val="00AE3972"/>
    <w:rsid w:val="00AF29E4"/>
    <w:rsid w:val="00AF34B4"/>
    <w:rsid w:val="00AF4D28"/>
    <w:rsid w:val="00B36E56"/>
    <w:rsid w:val="00B517F5"/>
    <w:rsid w:val="00B90C81"/>
    <w:rsid w:val="00BA7702"/>
    <w:rsid w:val="00BB1C05"/>
    <w:rsid w:val="00BD7ED6"/>
    <w:rsid w:val="00BF5B0E"/>
    <w:rsid w:val="00C310C5"/>
    <w:rsid w:val="00C3161C"/>
    <w:rsid w:val="00C63F1B"/>
    <w:rsid w:val="00C83018"/>
    <w:rsid w:val="00C85357"/>
    <w:rsid w:val="00D0139F"/>
    <w:rsid w:val="00D06EA4"/>
    <w:rsid w:val="00E271BE"/>
    <w:rsid w:val="00E44118"/>
    <w:rsid w:val="00E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4B5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Title"/>
    <w:basedOn w:val="a"/>
    <w:next w:val="a"/>
    <w:link w:val="a5"/>
    <w:uiPriority w:val="10"/>
    <w:qFormat/>
    <w:rsid w:val="00D06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06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A86F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4B5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Title"/>
    <w:basedOn w:val="a"/>
    <w:next w:val="a"/>
    <w:link w:val="a5"/>
    <w:uiPriority w:val="10"/>
    <w:qFormat/>
    <w:rsid w:val="00D06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06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A86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Spiridonov</dc:creator>
  <cp:lastModifiedBy>Снежко Наталья Олеговна</cp:lastModifiedBy>
  <cp:revision>2</cp:revision>
  <dcterms:created xsi:type="dcterms:W3CDTF">2018-08-02T09:00:00Z</dcterms:created>
  <dcterms:modified xsi:type="dcterms:W3CDTF">2018-08-02T09:00:00Z</dcterms:modified>
</cp:coreProperties>
</file>